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9E" w:rsidRPr="003F556E" w:rsidRDefault="00FF4C9E" w:rsidP="00FF4C9E">
      <w:pPr>
        <w:keepNext/>
        <w:keepLines/>
        <w:tabs>
          <w:tab w:val="left" w:pos="538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3F5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 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м</w:t>
      </w:r>
      <w:r w:rsidRPr="003F556E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униципальное автономное дошкольное образовательное учреждение </w:t>
      </w:r>
      <w:r w:rsidRPr="003F556E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детский сад</w:t>
      </w:r>
    </w:p>
    <w:p w:rsidR="00FF4C9E" w:rsidRPr="003F556E" w:rsidRDefault="00FF4C9E" w:rsidP="00FF4C9E">
      <w:pPr>
        <w:keepNext/>
        <w:keepLines/>
        <w:tabs>
          <w:tab w:val="left" w:pos="538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F556E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общеразвивающего вида с приоритетным осуществлением деятельности </w:t>
      </w:r>
    </w:p>
    <w:p w:rsidR="00FF4C9E" w:rsidRDefault="00FF4C9E" w:rsidP="00FF4C9E">
      <w:pPr>
        <w:keepNext/>
        <w:keepLines/>
        <w:tabs>
          <w:tab w:val="left" w:pos="538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556E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по физическому развитию воспитанников </w:t>
      </w:r>
      <w:r w:rsidRPr="003F55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46 </w:t>
      </w:r>
      <w:bookmarkStart w:id="0" w:name="_GoBack"/>
      <w:bookmarkEnd w:id="0"/>
    </w:p>
    <w:p w:rsidR="00FF4C9E" w:rsidRPr="003F556E" w:rsidRDefault="00FF4C9E" w:rsidP="00FF4C9E">
      <w:pPr>
        <w:keepNext/>
        <w:keepLines/>
        <w:tabs>
          <w:tab w:val="left" w:pos="538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F4C9E" w:rsidRPr="003F556E" w:rsidRDefault="00FF4C9E" w:rsidP="00FF4C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F556E">
        <w:rPr>
          <w:rFonts w:ascii="Times New Roman" w:eastAsia="Calibri" w:hAnsi="Times New Roman" w:cs="Times New Roman"/>
        </w:rPr>
        <w:t>Россия, 623280, Свердловская область, г.</w:t>
      </w:r>
      <w:r>
        <w:rPr>
          <w:rFonts w:ascii="Times New Roman" w:eastAsia="Calibri" w:hAnsi="Times New Roman" w:cs="Times New Roman"/>
        </w:rPr>
        <w:t xml:space="preserve"> </w:t>
      </w:r>
      <w:r w:rsidRPr="003F556E">
        <w:rPr>
          <w:rFonts w:ascii="Times New Roman" w:eastAsia="Calibri" w:hAnsi="Times New Roman" w:cs="Times New Roman"/>
        </w:rPr>
        <w:t>Ревда, ул. Чехова, д.49А</w:t>
      </w:r>
    </w:p>
    <w:p w:rsidR="00FF4C9E" w:rsidRPr="003F556E" w:rsidRDefault="00FF4C9E" w:rsidP="00FF4C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F4C9E" w:rsidRPr="003F556E" w:rsidRDefault="00FF4C9E" w:rsidP="00FF4C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F4C9E" w:rsidRPr="003F556E" w:rsidRDefault="00FF4C9E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F4C9E" w:rsidRPr="003F556E" w:rsidRDefault="00FF4C9E" w:rsidP="00FF4C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4C9E" w:rsidRPr="003F556E" w:rsidRDefault="00FF4C9E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4C9E" w:rsidRPr="003F556E" w:rsidRDefault="00FF4C9E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4C9E" w:rsidRPr="003F556E" w:rsidRDefault="00FF4C9E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63C92" wp14:editId="19DE7D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17F2" w:rsidRPr="00B417F2" w:rsidRDefault="00FF4C9E" w:rsidP="00FF4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32"/>
                                <w:szCs w:val="3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rgbClr w14:val="7030A0">
                                      <w14:alpha w14:val="4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17F2">
                              <w:rPr>
                                <w:rFonts w:ascii="Times New Roman" w:eastAsia="Calibri" w:hAnsi="Times New Roman" w:cs="Times New Roman"/>
                                <w:b/>
                                <w:sz w:val="32"/>
                                <w:szCs w:val="3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rgbClr w14:val="7030A0">
                                      <w14:alpha w14:val="4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Методическое пособие для педагогов по использованию образовательных технологий в обучении, воспитательных технологий в образовательной деятельности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63C9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:rsidR="00B417F2" w:rsidRPr="00B417F2" w:rsidRDefault="00FF4C9E" w:rsidP="00FF4C9E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32"/>
                          <w:szCs w:val="3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rgbClr w14:val="7030A0">
                                <w14:alpha w14:val="45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17F2">
                        <w:rPr>
                          <w:rFonts w:ascii="Times New Roman" w:eastAsia="Calibri" w:hAnsi="Times New Roman" w:cs="Times New Roman"/>
                          <w:b/>
                          <w:sz w:val="32"/>
                          <w:szCs w:val="3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rgbClr w14:val="7030A0">
                                <w14:alpha w14:val="45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Методическое пособие для педагогов по использованию образовательных технологий в обучении, воспитательных технологий в образовательной деятельности </w:t>
                      </w:r>
                    </w:p>
                  </w:txbxContent>
                </v:textbox>
              </v:shape>
            </w:pict>
          </mc:Fallback>
        </mc:AlternateContent>
      </w:r>
    </w:p>
    <w:p w:rsidR="00FF4C9E" w:rsidRPr="003F556E" w:rsidRDefault="00FF4C9E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4C9E" w:rsidRPr="003F556E" w:rsidRDefault="00FF4C9E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4C9E" w:rsidRPr="003F556E" w:rsidRDefault="00FF4C9E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4C9E" w:rsidRDefault="00FF4C9E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73215" w:rsidRPr="00B417F2" w:rsidRDefault="00973215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73215" w:rsidRPr="00B417F2" w:rsidRDefault="00B417F2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417F2">
        <w:rPr>
          <w:rFonts w:ascii="Times New Roman" w:eastAsia="Calibri" w:hAnsi="Times New Roman" w:cs="Times New Roman"/>
          <w:b/>
          <w:sz w:val="32"/>
          <w:szCs w:val="32"/>
        </w:rPr>
        <w:t>«Линейный календарь как средство познавательного, коммуникативного развития детей старшего дошкольного возраста»</w:t>
      </w:r>
    </w:p>
    <w:p w:rsidR="00973215" w:rsidRDefault="00973215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73215" w:rsidRPr="003F556E" w:rsidRDefault="00973215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F4C9E" w:rsidRPr="00B417F2" w:rsidRDefault="00FF4C9E" w:rsidP="00B417F2">
      <w:pPr>
        <w:shd w:val="clear" w:color="auto" w:fill="FFFFFF"/>
        <w:spacing w:after="0" w:line="240" w:lineRule="auto"/>
        <w:ind w:right="-60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417F2">
        <w:rPr>
          <w:rFonts w:ascii="Times New Roman" w:eastAsia="Calibri" w:hAnsi="Times New Roman" w:cs="Times New Roman"/>
          <w:b/>
          <w:sz w:val="32"/>
          <w:szCs w:val="32"/>
        </w:rPr>
        <w:t>ОТЧЕТ</w:t>
      </w:r>
    </w:p>
    <w:p w:rsidR="00FF4C9E" w:rsidRPr="00B417F2" w:rsidRDefault="00FF4C9E" w:rsidP="00B417F2">
      <w:pPr>
        <w:shd w:val="clear" w:color="auto" w:fill="FFFFFF"/>
        <w:spacing w:after="0" w:line="240" w:lineRule="auto"/>
        <w:ind w:right="-60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417F2">
        <w:rPr>
          <w:rFonts w:ascii="Times New Roman" w:eastAsia="Calibri" w:hAnsi="Times New Roman" w:cs="Times New Roman"/>
          <w:b/>
          <w:sz w:val="32"/>
          <w:szCs w:val="32"/>
        </w:rPr>
        <w:t xml:space="preserve">по результатам </w:t>
      </w:r>
      <w:proofErr w:type="spellStart"/>
      <w:r w:rsidRPr="00B417F2">
        <w:rPr>
          <w:rFonts w:ascii="Times New Roman" w:eastAsia="Calibri" w:hAnsi="Times New Roman" w:cs="Times New Roman"/>
          <w:b/>
          <w:sz w:val="32"/>
          <w:szCs w:val="32"/>
        </w:rPr>
        <w:t>самообследования</w:t>
      </w:r>
      <w:proofErr w:type="spellEnd"/>
    </w:p>
    <w:p w:rsidR="00FF4C9E" w:rsidRPr="00B417F2" w:rsidRDefault="00FF4C9E" w:rsidP="00B417F2">
      <w:pPr>
        <w:shd w:val="clear" w:color="auto" w:fill="FFFFFF"/>
        <w:spacing w:after="0" w:line="240" w:lineRule="auto"/>
        <w:ind w:right="-604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417F2">
        <w:rPr>
          <w:rFonts w:ascii="Times New Roman" w:eastAsia="Calibri" w:hAnsi="Times New Roman" w:cs="Times New Roman"/>
          <w:b/>
          <w:sz w:val="32"/>
          <w:szCs w:val="32"/>
        </w:rPr>
        <w:t>МАДОУ детский сад № 46</w:t>
      </w:r>
    </w:p>
    <w:p w:rsidR="00FF4C9E" w:rsidRDefault="00FF4C9E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F4C9E" w:rsidRDefault="00FF4C9E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F4C9E" w:rsidRDefault="00FF4C9E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F4C9E" w:rsidRDefault="00FF4C9E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F4C9E" w:rsidRDefault="00FF4C9E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F4C9E" w:rsidRDefault="00FF4C9E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973215" w:rsidRDefault="00973215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F4C9E" w:rsidRDefault="00FF4C9E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F4C9E" w:rsidRDefault="00FF4C9E" w:rsidP="00FF4C9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Исполни</w:t>
      </w:r>
      <w:r w:rsidRPr="00FF4C9E">
        <w:rPr>
          <w:rFonts w:ascii="Times New Roman" w:eastAsia="Calibri" w:hAnsi="Times New Roman" w:cs="Times New Roman"/>
          <w:sz w:val="28"/>
          <w:szCs w:val="28"/>
        </w:rPr>
        <w:t>тель:</w:t>
      </w:r>
    </w:p>
    <w:p w:rsidR="00FF4C9E" w:rsidRDefault="00B417F2" w:rsidP="00FF4C9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Карпова Наталия Леонидовна</w:t>
      </w:r>
      <w:r w:rsidR="00FF4C9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FF4C9E" w:rsidRPr="00FF4C9E" w:rsidRDefault="00B417F2" w:rsidP="00FF4C9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FF4C9E">
        <w:rPr>
          <w:rFonts w:ascii="Times New Roman" w:eastAsia="Calibri" w:hAnsi="Times New Roman" w:cs="Times New Roman"/>
          <w:sz w:val="28"/>
          <w:szCs w:val="28"/>
        </w:rPr>
        <w:t>олжность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воспитатель</w:t>
      </w:r>
    </w:p>
    <w:p w:rsidR="00FF4C9E" w:rsidRDefault="00FF4C9E" w:rsidP="00FF4C9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40"/>
          <w:szCs w:val="40"/>
        </w:rPr>
      </w:pPr>
    </w:p>
    <w:p w:rsidR="00FF4C9E" w:rsidRDefault="00FF4C9E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F4C9E" w:rsidRPr="003F556E" w:rsidRDefault="00FF4C9E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F4C9E" w:rsidRPr="003F556E" w:rsidRDefault="00FF4C9E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F4C9E" w:rsidRDefault="00FF4C9E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F4C9E" w:rsidRDefault="00FF4C9E" w:rsidP="00FF4C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F4C9E" w:rsidRDefault="00B417F2" w:rsidP="00B417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 </w:t>
      </w:r>
      <w:r w:rsidR="00FF4C9E" w:rsidRPr="003F556E">
        <w:rPr>
          <w:rFonts w:ascii="Times New Roman" w:eastAsia="Calibri" w:hAnsi="Times New Roman" w:cs="Times New Roman"/>
          <w:sz w:val="28"/>
          <w:szCs w:val="28"/>
        </w:rPr>
        <w:t>Ревда</w:t>
      </w:r>
      <w:r w:rsidR="00FF4C9E">
        <w:rPr>
          <w:rFonts w:ascii="Times New Roman" w:eastAsia="Calibri" w:hAnsi="Times New Roman" w:cs="Times New Roman"/>
          <w:sz w:val="28"/>
          <w:szCs w:val="28"/>
        </w:rPr>
        <w:t>, 2022</w:t>
      </w:r>
    </w:p>
    <w:p w:rsidR="00FF4C9E" w:rsidRDefault="00FF4C9E" w:rsidP="00A347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Style w:val="a4"/>
        <w:tblW w:w="9675" w:type="dxa"/>
        <w:tblLook w:val="04A0" w:firstRow="1" w:lastRow="0" w:firstColumn="1" w:lastColumn="0" w:noHBand="0" w:noVBand="1"/>
      </w:tblPr>
      <w:tblGrid>
        <w:gridCol w:w="1101"/>
        <w:gridCol w:w="6945"/>
        <w:gridCol w:w="1629"/>
      </w:tblGrid>
      <w:tr w:rsidR="00065870" w:rsidTr="00065870">
        <w:tc>
          <w:tcPr>
            <w:tcW w:w="1101" w:type="dxa"/>
          </w:tcPr>
          <w:p w:rsidR="00065870" w:rsidRDefault="00065870" w:rsidP="00A3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065870" w:rsidRDefault="00065870" w:rsidP="00065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актуальности</w:t>
            </w:r>
          </w:p>
        </w:tc>
        <w:tc>
          <w:tcPr>
            <w:tcW w:w="1629" w:type="dxa"/>
          </w:tcPr>
          <w:p w:rsidR="00065870" w:rsidRDefault="00065870" w:rsidP="00A3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5870" w:rsidTr="00065870">
        <w:tc>
          <w:tcPr>
            <w:tcW w:w="1101" w:type="dxa"/>
          </w:tcPr>
          <w:p w:rsidR="00065870" w:rsidRDefault="00065870" w:rsidP="00A3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065870" w:rsidRDefault="00065870" w:rsidP="00065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новизны</w:t>
            </w:r>
          </w:p>
        </w:tc>
        <w:tc>
          <w:tcPr>
            <w:tcW w:w="1629" w:type="dxa"/>
          </w:tcPr>
          <w:p w:rsidR="00065870" w:rsidRDefault="00065870" w:rsidP="00A3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870" w:rsidTr="00065870">
        <w:tc>
          <w:tcPr>
            <w:tcW w:w="1101" w:type="dxa"/>
          </w:tcPr>
          <w:p w:rsidR="00065870" w:rsidRDefault="00065870" w:rsidP="00A3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065870" w:rsidRDefault="00065870" w:rsidP="00065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Теоретическая часть</w:t>
            </w:r>
          </w:p>
        </w:tc>
        <w:tc>
          <w:tcPr>
            <w:tcW w:w="1629" w:type="dxa"/>
          </w:tcPr>
          <w:p w:rsidR="00065870" w:rsidRDefault="00065870" w:rsidP="00A3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870" w:rsidTr="00065870">
        <w:tc>
          <w:tcPr>
            <w:tcW w:w="1101" w:type="dxa"/>
          </w:tcPr>
          <w:p w:rsidR="00065870" w:rsidRDefault="00065870" w:rsidP="00A3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065870" w:rsidRDefault="00065870" w:rsidP="00065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часть</w:t>
            </w:r>
          </w:p>
        </w:tc>
        <w:tc>
          <w:tcPr>
            <w:tcW w:w="1629" w:type="dxa"/>
          </w:tcPr>
          <w:p w:rsidR="00065870" w:rsidRDefault="00065870" w:rsidP="00A3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870" w:rsidTr="00065870">
        <w:tc>
          <w:tcPr>
            <w:tcW w:w="1101" w:type="dxa"/>
          </w:tcPr>
          <w:p w:rsidR="00065870" w:rsidRDefault="00065870" w:rsidP="00A3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065870" w:rsidRDefault="00065870" w:rsidP="00065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629" w:type="dxa"/>
          </w:tcPr>
          <w:p w:rsidR="00065870" w:rsidRDefault="00065870" w:rsidP="00A3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870" w:rsidTr="00065870">
        <w:tc>
          <w:tcPr>
            <w:tcW w:w="1101" w:type="dxa"/>
          </w:tcPr>
          <w:p w:rsidR="00065870" w:rsidRDefault="00065870" w:rsidP="00A3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:rsidR="00065870" w:rsidRDefault="00065870" w:rsidP="00065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реализации технологии</w:t>
            </w:r>
          </w:p>
        </w:tc>
        <w:tc>
          <w:tcPr>
            <w:tcW w:w="1629" w:type="dxa"/>
          </w:tcPr>
          <w:p w:rsidR="00065870" w:rsidRDefault="00065870" w:rsidP="00A3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870" w:rsidTr="00065870">
        <w:tc>
          <w:tcPr>
            <w:tcW w:w="1101" w:type="dxa"/>
          </w:tcPr>
          <w:p w:rsidR="00065870" w:rsidRDefault="00065870" w:rsidP="00A3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5" w:type="dxa"/>
          </w:tcPr>
          <w:p w:rsidR="00065870" w:rsidRDefault="00065870" w:rsidP="00065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по апробации предлагаемых разработок</w:t>
            </w:r>
          </w:p>
        </w:tc>
        <w:tc>
          <w:tcPr>
            <w:tcW w:w="1629" w:type="dxa"/>
          </w:tcPr>
          <w:p w:rsidR="00065870" w:rsidRDefault="00065870" w:rsidP="00A3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870" w:rsidTr="00065870">
        <w:tc>
          <w:tcPr>
            <w:tcW w:w="1101" w:type="dxa"/>
          </w:tcPr>
          <w:p w:rsidR="00065870" w:rsidRDefault="00065870" w:rsidP="00A3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5" w:type="dxa"/>
          </w:tcPr>
          <w:p w:rsidR="00065870" w:rsidRDefault="00065870" w:rsidP="00065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</w:p>
        </w:tc>
        <w:tc>
          <w:tcPr>
            <w:tcW w:w="1629" w:type="dxa"/>
          </w:tcPr>
          <w:p w:rsidR="00065870" w:rsidRDefault="00065870" w:rsidP="00A3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870" w:rsidTr="00065870">
        <w:tc>
          <w:tcPr>
            <w:tcW w:w="1101" w:type="dxa"/>
          </w:tcPr>
          <w:p w:rsidR="00065870" w:rsidRDefault="00065870" w:rsidP="00A3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5" w:type="dxa"/>
          </w:tcPr>
          <w:p w:rsidR="00065870" w:rsidRDefault="00065870" w:rsidP="00065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используемой литературы </w:t>
            </w:r>
          </w:p>
        </w:tc>
        <w:tc>
          <w:tcPr>
            <w:tcW w:w="1629" w:type="dxa"/>
          </w:tcPr>
          <w:p w:rsidR="00065870" w:rsidRDefault="00065870" w:rsidP="00A3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870" w:rsidTr="00065870">
        <w:tc>
          <w:tcPr>
            <w:tcW w:w="1101" w:type="dxa"/>
          </w:tcPr>
          <w:p w:rsidR="00065870" w:rsidRDefault="00065870" w:rsidP="00A3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065870" w:rsidRDefault="002D545C" w:rsidP="00065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</w:t>
            </w:r>
            <w:r w:rsidR="00065870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</w:p>
        </w:tc>
        <w:tc>
          <w:tcPr>
            <w:tcW w:w="1629" w:type="dxa"/>
          </w:tcPr>
          <w:p w:rsidR="00065870" w:rsidRDefault="00065870" w:rsidP="00A3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5870" w:rsidRDefault="00065870" w:rsidP="00A34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870" w:rsidRDefault="00065870" w:rsidP="00A34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AA6" w:rsidRDefault="005C3AA6" w:rsidP="00A34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AA6" w:rsidRDefault="005C3AA6" w:rsidP="00A34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AA6" w:rsidRDefault="005C3AA6" w:rsidP="00A34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AA6" w:rsidRDefault="005C3AA6" w:rsidP="00A34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AA6" w:rsidRDefault="005C3AA6" w:rsidP="00A34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AA6" w:rsidRDefault="005C3AA6" w:rsidP="00A34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AA6" w:rsidRDefault="005C3AA6" w:rsidP="00A34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AA6" w:rsidRDefault="005C3AA6" w:rsidP="00A34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AA6" w:rsidRDefault="005C3AA6" w:rsidP="00A34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AA6" w:rsidRDefault="005C3AA6" w:rsidP="00A34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AA6" w:rsidRDefault="005C3AA6" w:rsidP="00A34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AA6" w:rsidRDefault="005C3AA6" w:rsidP="00A34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AA6" w:rsidRDefault="005C3AA6" w:rsidP="00A34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AA6" w:rsidRDefault="005C3AA6" w:rsidP="00A34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AA6" w:rsidRDefault="005C3AA6" w:rsidP="00A34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AA6" w:rsidRDefault="005C3AA6" w:rsidP="00A34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AA6" w:rsidRDefault="005C3AA6" w:rsidP="005C3A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C3AA6" w:rsidRPr="00B417F2" w:rsidRDefault="005C3AA6" w:rsidP="00A34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7F2">
        <w:rPr>
          <w:rFonts w:ascii="Times New Roman" w:hAnsi="Times New Roman" w:cs="Times New Roman"/>
          <w:b/>
          <w:sz w:val="28"/>
          <w:szCs w:val="28"/>
        </w:rPr>
        <w:lastRenderedPageBreak/>
        <w:t>Обоснование актуальности</w:t>
      </w:r>
    </w:p>
    <w:p w:rsidR="00B417F2" w:rsidRPr="00B417F2" w:rsidRDefault="00B417F2" w:rsidP="00B41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1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инновационной технологии «Линейный календарь» в формировании у дошкольников временных представлений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B417F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Использование инновационной технологии </w:t>
      </w:r>
      <w:r w:rsidRPr="00B417F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417F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Линейный календарь</w:t>
      </w:r>
      <w:r w:rsidRPr="00B417F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41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 </w:t>
      </w:r>
      <w:r w:rsidRPr="00B417F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формировании у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старшего дошкольного возраста</w:t>
      </w:r>
      <w:r w:rsidRPr="00B417F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временных представлений</w:t>
      </w:r>
      <w:r w:rsidRPr="00B41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3AA6" w:rsidRPr="00B417F2" w:rsidRDefault="00794EF2" w:rsidP="00B417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7F2">
        <w:rPr>
          <w:rFonts w:ascii="Times New Roman" w:hAnsi="Times New Roman" w:cs="Times New Roman"/>
          <w:b/>
          <w:sz w:val="28"/>
          <w:szCs w:val="28"/>
        </w:rPr>
        <w:t>Обоснование новизны</w:t>
      </w:r>
    </w:p>
    <w:p w:rsidR="00E73003" w:rsidRDefault="00B417F2" w:rsidP="00E730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44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Время</w:t>
      </w:r>
      <w:r w:rsidRPr="0022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одним из важных составляющих реальности, в которых мы существуем. Все явления окружающего мира протекают во </w:t>
      </w:r>
      <w:r w:rsidRPr="002244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времени</w:t>
      </w:r>
      <w:r w:rsidRPr="0022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оно организует и регулирует нашу жизнь и деятельность, мы подчинены его течению, хотя порой не замечаем этого. </w:t>
      </w:r>
      <w:r w:rsid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44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Время</w:t>
      </w:r>
      <w:r w:rsidRPr="0022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очень сложный объект познания </w:t>
      </w:r>
      <w:r w:rsidRPr="002244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дошкольниками</w:t>
      </w:r>
      <w:r w:rsidRPr="0022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причинам, обусловливающим эти трудности, относят специфические особенности </w:t>
      </w:r>
      <w:r w:rsidRPr="002244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времени</w:t>
      </w:r>
      <w:r w:rsidR="0022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текучесть, необратимость, </w:t>
      </w:r>
      <w:r w:rsidRPr="0022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недоступность. </w:t>
      </w:r>
      <w:r w:rsidRPr="002244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Представление</w:t>
      </w:r>
      <w:r w:rsidRPr="0022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нём у детей возникает в процессе жизни на основе его личного опыта.</w:t>
      </w:r>
    </w:p>
    <w:p w:rsidR="00E73003" w:rsidRDefault="00B417F2" w:rsidP="00E730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 </w:t>
      </w:r>
      <w:r w:rsidRPr="002244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 у детей представлений о времени</w:t>
      </w:r>
      <w:r w:rsidRPr="0022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детских садах обычно педагоги </w:t>
      </w:r>
      <w:r w:rsidRPr="002244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используют</w:t>
      </w:r>
      <w:r w:rsidRPr="0022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модели часов и матричный </w:t>
      </w:r>
      <w:r w:rsidRPr="002244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календарь</w:t>
      </w:r>
      <w:r w:rsidRPr="0022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417F2" w:rsidRPr="002244D3" w:rsidRDefault="00B417F2" w:rsidP="00E730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в детском саду </w:t>
      </w:r>
      <w:r w:rsidRPr="002244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использование данных моделей</w:t>
      </w:r>
      <w:r w:rsidRPr="0022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 матричного </w:t>
      </w:r>
      <w:r w:rsidRPr="002244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календаря</w:t>
      </w:r>
      <w:r w:rsidRPr="0022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правило, не приносит ожидаемых результатов. Общепринятый матричный </w:t>
      </w:r>
      <w:r w:rsidRPr="002244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календарь слишком сложен для дошкольников</w:t>
      </w:r>
      <w:r w:rsidRPr="0022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не умеют читать и не знакомы с правилами перехода на новую строку, когда </w:t>
      </w:r>
      <w:r w:rsidRPr="002244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предыдущая</w:t>
      </w:r>
      <w:r w:rsidRPr="0022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строка заканчивается. Матричный </w:t>
      </w:r>
      <w:r w:rsidRPr="002244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календарь – слишком условная</w:t>
      </w:r>
      <w:r w:rsidRPr="0022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слишком </w:t>
      </w:r>
      <w:r w:rsidRPr="002244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«взрослая»</w:t>
      </w:r>
      <w:r w:rsidRPr="0022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44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форма отчета времени</w:t>
      </w:r>
      <w:r w:rsidRPr="0022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маленького ребенка. Он не может </w:t>
      </w:r>
      <w:r w:rsidRPr="002244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формировать представления о течении времени</w:t>
      </w:r>
      <w:r w:rsidRPr="00224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направлении из прошлого, через настоящее в будущее.</w:t>
      </w:r>
    </w:p>
    <w:p w:rsidR="00794EF2" w:rsidRPr="00E73003" w:rsidRDefault="00794EF2" w:rsidP="00E73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03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:rsidR="003C36E9" w:rsidRPr="00E73003" w:rsidRDefault="003C36E9" w:rsidP="00E730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3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 предлагаю использовать в работе с детьми старшего дошкольного возраста инновационную технологию </w:t>
      </w:r>
      <w:r w:rsidRPr="00E730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7300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Линейный календарь</w:t>
      </w:r>
      <w:r w:rsidRPr="00E730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 </w:t>
      </w:r>
      <w:r w:rsidRPr="00E73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предназначена для закрепления </w:t>
      </w: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 детей математических и </w:t>
      </w: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логических </w:t>
      </w:r>
      <w:r w:rsidRPr="00E73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представлений</w:t>
      </w: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 </w:t>
      </w:r>
      <w:r w:rsidRPr="00E73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представлений о времени</w:t>
      </w: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пространстве, развитие коммуникативных и познавательных навыков.</w:t>
      </w:r>
    </w:p>
    <w:p w:rsidR="003C36E9" w:rsidRPr="00E73003" w:rsidRDefault="003C36E9" w:rsidP="00E730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Идея </w:t>
      </w:r>
      <w:r w:rsidRPr="00E73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нам очень понравилась, и я решила ее применить в своей подготовительной</w:t>
      </w: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группе.</w:t>
      </w:r>
    </w:p>
    <w:p w:rsidR="003C36E9" w:rsidRPr="00E73003" w:rsidRDefault="003C36E9" w:rsidP="00E730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Изучая </w:t>
      </w:r>
      <w:r w:rsidRPr="00E73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технологию</w:t>
      </w: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опыт по её внедрению</w:t>
      </w:r>
      <w:r w:rsid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</w:t>
      </w: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столкнулись с тем, что </w:t>
      </w:r>
      <w:r w:rsidRPr="00E73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линейный календарь </w:t>
      </w:r>
      <w:r w:rsidR="00E73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очень подходит в работе с детьми, и требует взаимодействия с родителями.</w:t>
      </w:r>
    </w:p>
    <w:p w:rsidR="003C36E9" w:rsidRPr="00E73003" w:rsidRDefault="003C36E9" w:rsidP="00E730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Пособие </w:t>
      </w:r>
      <w:r w:rsidRPr="00E730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7300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линейный календарь</w:t>
      </w:r>
      <w:r w:rsidRPr="00E730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создаётся из подручных средств при непосредственном участии детей, заполняется тоже детьми.</w:t>
      </w:r>
    </w:p>
    <w:p w:rsidR="003C36E9" w:rsidRPr="00E73003" w:rsidRDefault="00E73003" w:rsidP="00E730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задумке</w:t>
      </w:r>
      <w:r w:rsidR="003C36E9"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C36E9" w:rsidRPr="00E73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 неделя в таком календаре</w:t>
      </w:r>
      <w:r w:rsidR="003C36E9"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выглядит как полоса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кругов </w:t>
      </w:r>
      <w:r w:rsidR="003C36E9"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бумаги, разделенная на 7 ячеек </w:t>
      </w:r>
      <w:r w:rsidR="003C36E9" w:rsidRPr="00E730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 количеству дней недели)</w:t>
      </w:r>
      <w:r w:rsidR="003C36E9"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Каждый день во </w:t>
      </w:r>
      <w:r w:rsidR="003C36E9" w:rsidRPr="00E73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время</w:t>
      </w:r>
      <w:r w:rsidR="003C36E9"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утреннего круга дети заполняют </w:t>
      </w:r>
      <w:r w:rsidR="003C36E9" w:rsidRPr="00E73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календарь</w:t>
      </w:r>
      <w:r w:rsidR="003C36E9"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каждого события есть свой символ (напр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имер, День России- глобус, чаепитие -тортик, день экспериментов лупа, микроскоп,</w:t>
      </w:r>
      <w:r w:rsidR="007065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настольных игр-кубик</w:t>
      </w:r>
      <w:r w:rsidR="003C36E9"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п) Так же в </w:t>
      </w:r>
      <w:r w:rsidR="003C36E9" w:rsidRPr="00E73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календаре</w:t>
      </w:r>
      <w:r w:rsidR="003C36E9"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отмечать погоду и интересные события из жизни группы. Важно, чтобы лента следующей недели была продолжением </w:t>
      </w:r>
      <w:r w:rsidR="003C36E9" w:rsidRPr="00E73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предыдущей </w:t>
      </w:r>
      <w:r w:rsidR="003C36E9" w:rsidRPr="00E730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(отсюда и название- </w:t>
      </w:r>
      <w:r w:rsidR="003C36E9" w:rsidRPr="00E7300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линейный</w:t>
      </w:r>
      <w:r w:rsidR="003C36E9" w:rsidRPr="00E730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3C36E9"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4EF2" w:rsidRPr="00E73003" w:rsidRDefault="00794EF2" w:rsidP="00E73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03">
        <w:rPr>
          <w:rFonts w:ascii="Times New Roman" w:hAnsi="Times New Roman" w:cs="Times New Roman"/>
          <w:b/>
          <w:sz w:val="28"/>
          <w:szCs w:val="28"/>
        </w:rPr>
        <w:t>Методическая часть</w:t>
      </w:r>
    </w:p>
    <w:p w:rsidR="003C36E9" w:rsidRPr="00E73003" w:rsidRDefault="00E73003" w:rsidP="00E730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Приступая к работе, я поставила</w:t>
      </w:r>
      <w:r w:rsidR="003C36E9"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 собой цель познакомить детей с элементарными </w:t>
      </w:r>
      <w:r w:rsidR="003C36E9" w:rsidRPr="00E73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представлениями о времени</w:t>
      </w:r>
      <w:r w:rsidR="003C36E9"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его текучест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периодичности, необратимости, и поставила перед собой следующие з</w:t>
      </w:r>
      <w:r w:rsidR="003C36E9" w:rsidRPr="00E7300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адачи</w:t>
      </w:r>
      <w:r w:rsidR="003C36E9"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36E9" w:rsidRPr="00E73003" w:rsidRDefault="003C36E9" w:rsidP="00E730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Вызвать стремление планировать свою жизнь с помощью дней недели и </w:t>
      </w:r>
      <w:r w:rsidRPr="00E73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календаря</w:t>
      </w: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36E9" w:rsidRPr="00E73003" w:rsidRDefault="003C36E9" w:rsidP="00E730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знания о сезонных изменениях в природе, устный счет.</w:t>
      </w:r>
    </w:p>
    <w:p w:rsidR="003C36E9" w:rsidRPr="00E73003" w:rsidRDefault="003C36E9" w:rsidP="00E730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внимание, память, зрительное восприятие.</w:t>
      </w:r>
    </w:p>
    <w:p w:rsidR="003C36E9" w:rsidRDefault="003C36E9" w:rsidP="00E730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3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-Формировать связную речь</w:t>
      </w: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73003" w:rsidRPr="00E73003" w:rsidRDefault="00E73003" w:rsidP="00E730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Планировать мероприятия и уметь подготовиться к нему сообща.</w:t>
      </w:r>
    </w:p>
    <w:p w:rsidR="003C36E9" w:rsidRPr="00E73003" w:rsidRDefault="003C36E9" w:rsidP="00E730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3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</w:t>
      </w: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работа заключалась в следующем</w:t>
      </w: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36E9" w:rsidRPr="00E73003" w:rsidRDefault="003C36E9" w:rsidP="00E730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-беседа о </w:t>
      </w:r>
      <w:r w:rsidRPr="00E73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временах года</w:t>
      </w: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сезонных явлениях</w:t>
      </w:r>
    </w:p>
    <w:p w:rsidR="00C475DA" w:rsidRDefault="003C36E9" w:rsidP="00C475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-Чтение произведений о </w:t>
      </w:r>
      <w:r w:rsidRPr="00E73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временах года</w:t>
      </w: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днях недели</w:t>
      </w:r>
      <w:r w:rsidR="00C47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праздниках согласно календарю.</w:t>
      </w:r>
    </w:p>
    <w:p w:rsidR="003C36E9" w:rsidRPr="00E73003" w:rsidRDefault="00C475DA" w:rsidP="00C475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Совместно с детьми </w:t>
      </w:r>
      <w:r w:rsidR="003C36E9"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продумали каждый день в календаре и </w:t>
      </w:r>
      <w:r w:rsidR="003C36E9"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решили, что каждому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дню будет своё название,</w:t>
      </w:r>
      <w:r w:rsidR="003C36E9" w:rsidRPr="00E7300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каждому дню будет соответствовать свой символ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Чтобы заинтересовать детей и идти с ними в ногу со временем и использовать интерес, символы мы выбра</w:t>
      </w:r>
      <w:r w:rsidR="009249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 </w:t>
      </w:r>
      <w:proofErr w:type="spellStart"/>
      <w:r w:rsidR="00924957" w:rsidRPr="009249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приколыши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коллекций детей.</w:t>
      </w:r>
    </w:p>
    <w:p w:rsidR="003C36E9" w:rsidRPr="00E73003" w:rsidRDefault="003C36E9" w:rsidP="00E730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Первую</w:t>
      </w:r>
      <w:r w:rsidR="00C47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недел</w:t>
      </w:r>
      <w:r w:rsidR="009249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 заполняли только фломастерами</w:t>
      </w:r>
      <w:r w:rsidR="00C47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затем дети принос</w:t>
      </w:r>
      <w:r w:rsidR="007065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символы и прикрепляли их на</w:t>
      </w:r>
      <w:r w:rsidR="00C47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</w:t>
      </w:r>
      <w:r w:rsidR="007065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47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который соответствовал символу.</w:t>
      </w: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C36E9" w:rsidRPr="00E73003" w:rsidRDefault="003C36E9" w:rsidP="00E730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понедельник второй недели после прогулки </w:t>
      </w:r>
      <w:r w:rsidRPr="00E73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предложила отметить на нашем календаре погоду</w:t>
      </w: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 уже были знакомы с </w:t>
      </w:r>
      <w:r w:rsidRPr="00E73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календарем</w:t>
      </w: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природы в виде круга </w:t>
      </w:r>
      <w:proofErr w:type="spellStart"/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Лулия</w:t>
      </w:r>
      <w:proofErr w:type="spellEnd"/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отмечали состояние погоды при помощи вращающейся стрелочки, поэтому здесь проблем не возникло.</w:t>
      </w:r>
    </w:p>
    <w:p w:rsidR="003C36E9" w:rsidRPr="00E73003" w:rsidRDefault="003C36E9" w:rsidP="00E730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большим энтузиазмом дети отметили на </w:t>
      </w:r>
      <w:r w:rsidRPr="00E730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календаре</w:t>
      </w:r>
      <w:r w:rsidRPr="00E730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наклейкой в виде воздушного шарика праздник</w:t>
      </w:r>
      <w:r w:rsidR="00C47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лета, они считали его самым потрясающим ведь праздник теперь их ждал каждый день, они ждали чего-то нового и старались показать свои знания умения. Некоторые ждали свой день в календаре день любимой игрушки, день чаепития, день футбола, день наоборот, а кто-то и день тишины.</w:t>
      </w:r>
    </w:p>
    <w:p w:rsidR="00794EF2" w:rsidRPr="00C475DA" w:rsidRDefault="00794EF2" w:rsidP="00C475D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5DA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3C36E9" w:rsidRPr="00C475DA" w:rsidRDefault="003C36E9" w:rsidP="00C475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7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 </w:t>
      </w:r>
      <w:r w:rsidRPr="00C475D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 продолжается</w:t>
      </w:r>
      <w:r w:rsidR="00C475D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весь месяц июнь, многие дети интересуются будет ли в июле также</w:t>
      </w:r>
      <w:r w:rsidRPr="00C47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C475D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 концу июня</w:t>
      </w:r>
      <w:r w:rsidRPr="00C475D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планируем достичь следующие результаты</w:t>
      </w:r>
      <w:r w:rsidRPr="00C47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36E9" w:rsidRPr="00C475DA" w:rsidRDefault="003C36E9" w:rsidP="00C475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7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 имеют элементарные </w:t>
      </w:r>
      <w:r w:rsidRPr="00C475D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представления о времени</w:t>
      </w:r>
      <w:r w:rsidRPr="00C47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его текучести, периодичности, необратимости.</w:t>
      </w:r>
    </w:p>
    <w:p w:rsidR="003C36E9" w:rsidRPr="00C475DA" w:rsidRDefault="003C36E9" w:rsidP="00C475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7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 применяют термины, обозначающие единицы </w:t>
      </w:r>
      <w:r w:rsidRPr="00C475D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времени</w:t>
      </w:r>
      <w:r w:rsidRPr="00C47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день, неделя, </w:t>
      </w:r>
      <w:r w:rsidRPr="00C475D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время года</w:t>
      </w:r>
      <w:r w:rsidR="0092495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 символ праздника, символ дня.</w:t>
      </w:r>
    </w:p>
    <w:p w:rsidR="003C36E9" w:rsidRPr="00C475DA" w:rsidRDefault="003C36E9" w:rsidP="00C475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75D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-Сформированы представления</w:t>
      </w:r>
      <w:r w:rsidRPr="00C47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последовательности дней недели, </w:t>
      </w:r>
      <w:r w:rsidRPr="00C475D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времен года</w:t>
      </w:r>
      <w:r w:rsidRPr="00C47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пониманию и правильному употреблению слов, </w:t>
      </w:r>
      <w:r w:rsidRPr="00C47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которыми обозначается порядок протекания явлений и действий во </w:t>
      </w:r>
      <w:r w:rsidRPr="00C475D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времени</w:t>
      </w:r>
      <w:r w:rsidRPr="00C47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вчера, сегодня, завтра, прошлое, настоящее, будущее.</w:t>
      </w:r>
      <w:r w:rsidR="009249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ориентируются в линейном календаре, когда будет праздник чаепитие, и сколько дней до него осталось.</w:t>
      </w:r>
    </w:p>
    <w:p w:rsidR="003C36E9" w:rsidRPr="00C475DA" w:rsidRDefault="003C36E9" w:rsidP="00C475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7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планах </w:t>
      </w:r>
      <w:r w:rsidRPr="00C475D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использовать эту технологию</w:t>
      </w:r>
      <w:r w:rsidRPr="00C47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буду</w:t>
      </w:r>
      <w:r w:rsidR="009249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щем в старшей и средней</w:t>
      </w:r>
      <w:r w:rsidRPr="00C47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группе, постепенно усложняя и дополняя функции и задачи </w:t>
      </w:r>
      <w:r w:rsidRPr="00C475D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календаря</w:t>
      </w:r>
      <w:r w:rsidRPr="00C47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36E9" w:rsidRPr="0070760E" w:rsidRDefault="003C36E9" w:rsidP="003C36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94EF2" w:rsidRPr="00924957" w:rsidRDefault="00794EF2" w:rsidP="009249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957">
        <w:rPr>
          <w:rFonts w:ascii="Times New Roman" w:hAnsi="Times New Roman" w:cs="Times New Roman"/>
          <w:b/>
          <w:sz w:val="28"/>
          <w:szCs w:val="28"/>
        </w:rPr>
        <w:t>Этапы реализации технологии</w:t>
      </w:r>
    </w:p>
    <w:p w:rsidR="00794EF2" w:rsidRDefault="00924957" w:rsidP="0092495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Вспоминая с какими календарями мы знакомы, мы с детьми решили сделать свой летний июньский линейный календарь, нам понадобились цветная бумага, ножницы, скотч,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приколыши</w:t>
      </w:r>
      <w:proofErr w:type="spellEnd"/>
      <w:r>
        <w:rPr>
          <w:rFonts w:ascii="Times New Roman" w:hAnsi="Times New Roman" w:cs="Times New Roman"/>
          <w:sz w:val="28"/>
          <w:szCs w:val="28"/>
        </w:rPr>
        <w:t>, и воображение.</w:t>
      </w:r>
    </w:p>
    <w:p w:rsidR="00794EF2" w:rsidRPr="00924957" w:rsidRDefault="00794EF2" w:rsidP="009249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957">
        <w:rPr>
          <w:rFonts w:ascii="Times New Roman" w:hAnsi="Times New Roman" w:cs="Times New Roman"/>
          <w:b/>
          <w:sz w:val="28"/>
          <w:szCs w:val="28"/>
        </w:rPr>
        <w:t>Критерии эффективности</w:t>
      </w:r>
    </w:p>
    <w:p w:rsidR="00794EF2" w:rsidRDefault="00924957" w:rsidP="0035634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эффективности в данной технологии, сплочение детского коллектива, родителей, педагога. В родительский чат размещение линейного календаря мини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шпаргалочка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) для родителей, какой день и что нужно для данного дня.</w:t>
      </w:r>
    </w:p>
    <w:p w:rsidR="00794EF2" w:rsidRPr="0035634A" w:rsidRDefault="00794EF2" w:rsidP="00A34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34A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35634A" w:rsidRDefault="003C36E9" w:rsidP="0035634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4A"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35634A" w:rsidRPr="0035634A">
        <w:rPr>
          <w:rFonts w:ascii="Times New Roman" w:hAnsi="Times New Roman" w:cs="Times New Roman"/>
          <w:sz w:val="28"/>
          <w:szCs w:val="28"/>
        </w:rPr>
        <w:t xml:space="preserve">для детей старшего дошкольного возраста </w:t>
      </w:r>
      <w:r w:rsidRPr="0035634A">
        <w:rPr>
          <w:rFonts w:ascii="Times New Roman" w:hAnsi="Times New Roman" w:cs="Times New Roman"/>
          <w:sz w:val="28"/>
          <w:szCs w:val="28"/>
        </w:rPr>
        <w:t>на летний пер</w:t>
      </w:r>
      <w:r w:rsidR="0035634A" w:rsidRPr="0035634A">
        <w:rPr>
          <w:rFonts w:ascii="Times New Roman" w:hAnsi="Times New Roman" w:cs="Times New Roman"/>
          <w:sz w:val="28"/>
          <w:szCs w:val="28"/>
        </w:rPr>
        <w:t>иод использовать эту технологию</w:t>
      </w:r>
      <w:r w:rsidRPr="0035634A">
        <w:rPr>
          <w:rFonts w:ascii="Times New Roman" w:hAnsi="Times New Roman" w:cs="Times New Roman"/>
          <w:sz w:val="28"/>
          <w:szCs w:val="28"/>
        </w:rPr>
        <w:t>, дети с удовольствием бегут в детский сад.</w:t>
      </w:r>
      <w:r w:rsidR="0035634A" w:rsidRPr="0035634A">
        <w:rPr>
          <w:rFonts w:ascii="Times New Roman" w:hAnsi="Times New Roman" w:cs="Times New Roman"/>
          <w:sz w:val="28"/>
          <w:szCs w:val="28"/>
        </w:rPr>
        <w:t xml:space="preserve"> Привлекают сами своих родителей в будни детского сада. </w:t>
      </w:r>
    </w:p>
    <w:p w:rsidR="00794EF2" w:rsidRPr="0035634A" w:rsidRDefault="0035634A" w:rsidP="0035634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4A">
        <w:rPr>
          <w:rFonts w:ascii="Times New Roman" w:hAnsi="Times New Roman" w:cs="Times New Roman"/>
          <w:sz w:val="28"/>
          <w:szCs w:val="28"/>
        </w:rPr>
        <w:t>Сами родители очень рады разнообразию и современному подходу к детям и их творчеству. Для педагога считаю эту технологию обязательной, очень помогает в работе, стоит совместно с детьми сесть, мотивировать и только успевай записывай идеи в линейный календарь.</w:t>
      </w:r>
    </w:p>
    <w:p w:rsidR="007065FC" w:rsidRDefault="007065FC" w:rsidP="00A34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4EF2" w:rsidRPr="0035634A" w:rsidRDefault="00794EF2" w:rsidP="00A34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34A">
        <w:rPr>
          <w:rFonts w:ascii="Times New Roman" w:hAnsi="Times New Roman" w:cs="Times New Roman"/>
          <w:b/>
          <w:sz w:val="28"/>
          <w:szCs w:val="28"/>
        </w:rPr>
        <w:t>Используемая литература</w:t>
      </w:r>
    </w:p>
    <w:p w:rsidR="007065FC" w:rsidRPr="007065FC" w:rsidRDefault="0035634A" w:rsidP="007065F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5FC">
        <w:rPr>
          <w:rFonts w:ascii="Times New Roman" w:hAnsi="Times New Roman" w:cs="Times New Roman"/>
          <w:color w:val="000000"/>
          <w:sz w:val="28"/>
          <w:szCs w:val="28"/>
        </w:rPr>
        <w:t>Атемаскина</w:t>
      </w:r>
      <w:proofErr w:type="spellEnd"/>
      <w:r w:rsidRPr="007065FC">
        <w:rPr>
          <w:rFonts w:ascii="Times New Roman" w:hAnsi="Times New Roman" w:cs="Times New Roman"/>
          <w:color w:val="000000"/>
          <w:sz w:val="28"/>
          <w:szCs w:val="28"/>
        </w:rPr>
        <w:t xml:space="preserve">, Ю.В. Современные педагогические технологии в ДОУ: Учебно-методическое пособие / Ю.В. </w:t>
      </w:r>
      <w:proofErr w:type="spellStart"/>
      <w:r w:rsidRPr="007065FC">
        <w:rPr>
          <w:rFonts w:ascii="Times New Roman" w:hAnsi="Times New Roman" w:cs="Times New Roman"/>
          <w:color w:val="000000"/>
          <w:sz w:val="28"/>
          <w:szCs w:val="28"/>
        </w:rPr>
        <w:t>Ате</w:t>
      </w:r>
      <w:r w:rsidR="007065FC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="00DB6991">
        <w:rPr>
          <w:rFonts w:ascii="Times New Roman" w:hAnsi="Times New Roman" w:cs="Times New Roman"/>
          <w:color w:val="000000"/>
          <w:sz w:val="28"/>
          <w:szCs w:val="28"/>
        </w:rPr>
        <w:t>скина</w:t>
      </w:r>
      <w:proofErr w:type="spellEnd"/>
      <w:r w:rsidR="00DB6991">
        <w:rPr>
          <w:rFonts w:ascii="Times New Roman" w:hAnsi="Times New Roman" w:cs="Times New Roman"/>
          <w:color w:val="000000"/>
          <w:sz w:val="28"/>
          <w:szCs w:val="28"/>
        </w:rPr>
        <w:t>. - СПб: Детство Пресс,2017</w:t>
      </w:r>
      <w:r w:rsidR="007065FC">
        <w:rPr>
          <w:rFonts w:ascii="Times New Roman" w:hAnsi="Times New Roman" w:cs="Times New Roman"/>
          <w:color w:val="000000"/>
          <w:sz w:val="28"/>
          <w:szCs w:val="28"/>
        </w:rPr>
        <w:t>. -112c.</w:t>
      </w:r>
    </w:p>
    <w:p w:rsidR="007065FC" w:rsidRPr="007065FC" w:rsidRDefault="0035634A" w:rsidP="007065F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65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5FC">
        <w:rPr>
          <w:rFonts w:ascii="Times New Roman" w:hAnsi="Times New Roman" w:cs="Times New Roman"/>
          <w:color w:val="000000"/>
          <w:sz w:val="28"/>
          <w:szCs w:val="28"/>
        </w:rPr>
        <w:t>Гуслова</w:t>
      </w:r>
      <w:proofErr w:type="spellEnd"/>
      <w:r w:rsidRPr="007065FC">
        <w:rPr>
          <w:rFonts w:ascii="Times New Roman" w:hAnsi="Times New Roman" w:cs="Times New Roman"/>
          <w:color w:val="000000"/>
          <w:sz w:val="28"/>
          <w:szCs w:val="28"/>
        </w:rPr>
        <w:t>, М.Н. Инновационные педагогические технологии: Учебное пособие для студентов учреждений</w:t>
      </w:r>
      <w:r w:rsidR="007065FC">
        <w:rPr>
          <w:rFonts w:ascii="Times New Roman" w:hAnsi="Times New Roman" w:cs="Times New Roman"/>
          <w:color w:val="000000"/>
          <w:sz w:val="28"/>
          <w:szCs w:val="28"/>
        </w:rPr>
        <w:t xml:space="preserve"> сред. проф. образования / М.Н.</w:t>
      </w:r>
    </w:p>
    <w:p w:rsidR="007065FC" w:rsidRPr="007065FC" w:rsidRDefault="0035634A" w:rsidP="007065F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5FC">
        <w:rPr>
          <w:rFonts w:ascii="Times New Roman" w:hAnsi="Times New Roman" w:cs="Times New Roman"/>
          <w:color w:val="000000"/>
          <w:sz w:val="28"/>
          <w:szCs w:val="28"/>
        </w:rPr>
        <w:t>Гуслова</w:t>
      </w:r>
      <w:proofErr w:type="spellEnd"/>
      <w:r w:rsidRPr="007065FC">
        <w:rPr>
          <w:rFonts w:ascii="Times New Roman" w:hAnsi="Times New Roman" w:cs="Times New Roman"/>
          <w:color w:val="000000"/>
          <w:sz w:val="28"/>
          <w:szCs w:val="28"/>
        </w:rPr>
        <w:t>. - М.:</w:t>
      </w:r>
      <w:r w:rsidR="007065FC">
        <w:rPr>
          <w:rFonts w:ascii="Times New Roman" w:hAnsi="Times New Roman" w:cs="Times New Roman"/>
          <w:color w:val="000000"/>
          <w:sz w:val="28"/>
          <w:szCs w:val="28"/>
        </w:rPr>
        <w:t xml:space="preserve"> ИЦ Академия, 2013. - 288 c.</w:t>
      </w:r>
    </w:p>
    <w:p w:rsidR="007065FC" w:rsidRPr="007065FC" w:rsidRDefault="0035634A" w:rsidP="007065F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5FC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Гуслова</w:t>
      </w:r>
      <w:proofErr w:type="spellEnd"/>
      <w:r w:rsidRPr="007065FC">
        <w:rPr>
          <w:rFonts w:ascii="Times New Roman" w:hAnsi="Times New Roman" w:cs="Times New Roman"/>
          <w:color w:val="000000"/>
          <w:sz w:val="28"/>
          <w:szCs w:val="28"/>
        </w:rPr>
        <w:t xml:space="preserve">, М.Н. Инновационные педагогические технологии: Учебник / М.Н. </w:t>
      </w:r>
      <w:proofErr w:type="spellStart"/>
      <w:r w:rsidRPr="007065FC">
        <w:rPr>
          <w:rFonts w:ascii="Times New Roman" w:hAnsi="Times New Roman" w:cs="Times New Roman"/>
          <w:color w:val="000000"/>
          <w:sz w:val="28"/>
          <w:szCs w:val="28"/>
        </w:rPr>
        <w:t>Гуслова</w:t>
      </w:r>
      <w:proofErr w:type="spellEnd"/>
      <w:r w:rsidRPr="007065F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065FC">
        <w:rPr>
          <w:rFonts w:ascii="Times New Roman" w:hAnsi="Times New Roman" w:cs="Times New Roman"/>
          <w:color w:val="000000"/>
          <w:sz w:val="28"/>
          <w:szCs w:val="28"/>
        </w:rPr>
        <w:t xml:space="preserve"> - М.: </w:t>
      </w:r>
      <w:proofErr w:type="spellStart"/>
      <w:r w:rsidR="007065FC">
        <w:rPr>
          <w:rFonts w:ascii="Times New Roman" w:hAnsi="Times New Roman" w:cs="Times New Roman"/>
          <w:color w:val="000000"/>
          <w:sz w:val="28"/>
          <w:szCs w:val="28"/>
        </w:rPr>
        <w:t>Academia</w:t>
      </w:r>
      <w:proofErr w:type="spellEnd"/>
      <w:r w:rsidR="007065FC">
        <w:rPr>
          <w:rFonts w:ascii="Times New Roman" w:hAnsi="Times New Roman" w:cs="Times New Roman"/>
          <w:color w:val="000000"/>
          <w:sz w:val="28"/>
          <w:szCs w:val="28"/>
        </w:rPr>
        <w:t>, 2018. - 672 c.</w:t>
      </w:r>
    </w:p>
    <w:p w:rsidR="00DB6991" w:rsidRPr="00DB6991" w:rsidRDefault="00DB6991" w:rsidP="00DB699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Козлова, И.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Испоьзование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инновационной технологии «Линейный календарь» в формировании у дошкольников временны представлений И.В. Козлова, О.А. Григорьева – Текст: непосредственный –Образование и воспитание 2020. №3 (29) с. 14-17 </w:t>
      </w:r>
      <w:hyperlink r:id="rId5" w:history="1">
        <w:r w:rsidRPr="009D49FA">
          <w:rPr>
            <w:rStyle w:val="a6"/>
            <w:rFonts w:ascii="Times New Roman" w:hAnsi="Times New Roman" w:cs="Times New Roman"/>
            <w:sz w:val="28"/>
            <w:szCs w:val="28"/>
          </w:rPr>
          <w:t>https://moluch.ru/th/4/archive/168/5264/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(дата обращения 10.06.2022)</w:t>
      </w:r>
    </w:p>
    <w:p w:rsidR="007065FC" w:rsidRPr="007065FC" w:rsidRDefault="0035634A" w:rsidP="007065F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proofErr w:type="spellStart"/>
      <w:r w:rsidRPr="007065FC">
        <w:rPr>
          <w:color w:val="000000"/>
          <w:sz w:val="28"/>
          <w:szCs w:val="28"/>
        </w:rPr>
        <w:t>Левитес</w:t>
      </w:r>
      <w:proofErr w:type="spellEnd"/>
      <w:r w:rsidRPr="007065FC">
        <w:rPr>
          <w:color w:val="000000"/>
          <w:sz w:val="28"/>
          <w:szCs w:val="28"/>
        </w:rPr>
        <w:t>, Д.Г. Педагогические технологии: Уч. / Д</w:t>
      </w:r>
      <w:r w:rsidR="00DB6991">
        <w:rPr>
          <w:color w:val="000000"/>
          <w:sz w:val="28"/>
          <w:szCs w:val="28"/>
        </w:rPr>
        <w:t xml:space="preserve">.Г. </w:t>
      </w:r>
      <w:proofErr w:type="spellStart"/>
      <w:r w:rsidR="00DB6991">
        <w:rPr>
          <w:color w:val="000000"/>
          <w:sz w:val="28"/>
          <w:szCs w:val="28"/>
        </w:rPr>
        <w:t>Левитес</w:t>
      </w:r>
      <w:proofErr w:type="spellEnd"/>
      <w:r w:rsidR="00DB6991">
        <w:rPr>
          <w:color w:val="000000"/>
          <w:sz w:val="28"/>
          <w:szCs w:val="28"/>
        </w:rPr>
        <w:t>. - М.: Инфра-М, 2019</w:t>
      </w:r>
      <w:r w:rsidRPr="007065FC">
        <w:rPr>
          <w:color w:val="000000"/>
          <w:sz w:val="28"/>
          <w:szCs w:val="28"/>
        </w:rPr>
        <w:t>.</w:t>
      </w:r>
      <w:r w:rsidR="007065FC">
        <w:rPr>
          <w:color w:val="000000"/>
          <w:sz w:val="28"/>
          <w:szCs w:val="28"/>
        </w:rPr>
        <w:t xml:space="preserve"> - 260 c.</w:t>
      </w:r>
    </w:p>
    <w:p w:rsidR="007065FC" w:rsidRPr="007065FC" w:rsidRDefault="0035634A" w:rsidP="007065F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proofErr w:type="spellStart"/>
      <w:r w:rsidRPr="007065FC">
        <w:rPr>
          <w:color w:val="000000"/>
          <w:sz w:val="28"/>
          <w:szCs w:val="28"/>
        </w:rPr>
        <w:t>Матяш</w:t>
      </w:r>
      <w:proofErr w:type="spellEnd"/>
      <w:r w:rsidRPr="007065FC">
        <w:rPr>
          <w:color w:val="000000"/>
          <w:sz w:val="28"/>
          <w:szCs w:val="28"/>
        </w:rPr>
        <w:t xml:space="preserve">, Н.В. Инновационные педагогические технологии: Проектное обучение / Н.В. </w:t>
      </w:r>
      <w:proofErr w:type="spellStart"/>
      <w:r w:rsidRPr="007065FC">
        <w:rPr>
          <w:color w:val="000000"/>
          <w:sz w:val="28"/>
          <w:szCs w:val="28"/>
        </w:rPr>
        <w:t>Матяш</w:t>
      </w:r>
      <w:proofErr w:type="spellEnd"/>
      <w:r w:rsidRPr="007065FC">
        <w:rPr>
          <w:color w:val="000000"/>
          <w:sz w:val="28"/>
          <w:szCs w:val="28"/>
        </w:rPr>
        <w:t>.</w:t>
      </w:r>
      <w:r w:rsidR="007065FC">
        <w:rPr>
          <w:color w:val="000000"/>
          <w:sz w:val="28"/>
          <w:szCs w:val="28"/>
        </w:rPr>
        <w:t xml:space="preserve"> - М.: </w:t>
      </w:r>
      <w:proofErr w:type="spellStart"/>
      <w:r w:rsidR="007065FC">
        <w:rPr>
          <w:color w:val="000000"/>
          <w:sz w:val="28"/>
          <w:szCs w:val="28"/>
        </w:rPr>
        <w:t>Academia</w:t>
      </w:r>
      <w:proofErr w:type="spellEnd"/>
      <w:r w:rsidR="007065FC">
        <w:rPr>
          <w:color w:val="000000"/>
          <w:sz w:val="28"/>
          <w:szCs w:val="28"/>
        </w:rPr>
        <w:t>, 2018. - 256 c.</w:t>
      </w:r>
    </w:p>
    <w:p w:rsidR="007065FC" w:rsidRPr="007065FC" w:rsidRDefault="0035634A" w:rsidP="007065F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7065FC">
        <w:rPr>
          <w:color w:val="000000"/>
          <w:sz w:val="28"/>
          <w:szCs w:val="28"/>
        </w:rPr>
        <w:t>Панфилова, А.П. Инновационные педагогические технологии: Активное обучение: Учебное пособие / А.П.</w:t>
      </w:r>
      <w:r w:rsidR="00DB6991">
        <w:rPr>
          <w:color w:val="000000"/>
          <w:sz w:val="28"/>
          <w:szCs w:val="28"/>
        </w:rPr>
        <w:t xml:space="preserve"> Панфилова. - М.: Академия, 2016</w:t>
      </w:r>
      <w:r w:rsidR="007065FC">
        <w:rPr>
          <w:color w:val="000000"/>
          <w:sz w:val="28"/>
          <w:szCs w:val="28"/>
        </w:rPr>
        <w:t>. - 208 c.</w:t>
      </w:r>
    </w:p>
    <w:p w:rsidR="007065FC" w:rsidRPr="007065FC" w:rsidRDefault="0035634A" w:rsidP="007065F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7065FC">
        <w:rPr>
          <w:color w:val="000000"/>
          <w:sz w:val="28"/>
          <w:szCs w:val="28"/>
        </w:rPr>
        <w:t>Сальникова, Т.П. Педагогические технологии: Учебное пособие / Т.П. Сальникова.</w:t>
      </w:r>
      <w:r w:rsidR="00F27530">
        <w:rPr>
          <w:color w:val="000000"/>
          <w:sz w:val="28"/>
          <w:szCs w:val="28"/>
        </w:rPr>
        <w:t xml:space="preserve"> - М.: ТЦ Сфера, 2018</w:t>
      </w:r>
      <w:r w:rsidR="007065FC">
        <w:rPr>
          <w:color w:val="000000"/>
          <w:sz w:val="28"/>
          <w:szCs w:val="28"/>
        </w:rPr>
        <w:t>. - 128 c.</w:t>
      </w:r>
    </w:p>
    <w:p w:rsidR="00DB6991" w:rsidRPr="00DB6991" w:rsidRDefault="0035634A" w:rsidP="007065F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7065FC">
        <w:rPr>
          <w:color w:val="000000"/>
          <w:sz w:val="28"/>
          <w:szCs w:val="28"/>
        </w:rPr>
        <w:t xml:space="preserve"> </w:t>
      </w:r>
      <w:proofErr w:type="spellStart"/>
      <w:r w:rsidRPr="007065FC">
        <w:rPr>
          <w:color w:val="000000"/>
          <w:sz w:val="28"/>
          <w:szCs w:val="28"/>
        </w:rPr>
        <w:t>Эрганова</w:t>
      </w:r>
      <w:proofErr w:type="spellEnd"/>
      <w:r w:rsidRPr="007065FC">
        <w:rPr>
          <w:color w:val="000000"/>
          <w:sz w:val="28"/>
          <w:szCs w:val="28"/>
        </w:rPr>
        <w:t xml:space="preserve">, Н.Е. Педагогические технологии в профессиональном обучении: Учебник / Н.Е. </w:t>
      </w:r>
      <w:proofErr w:type="spellStart"/>
      <w:r w:rsidRPr="007065FC">
        <w:rPr>
          <w:color w:val="000000"/>
          <w:sz w:val="28"/>
          <w:szCs w:val="28"/>
        </w:rPr>
        <w:t>Эрганова</w:t>
      </w:r>
      <w:proofErr w:type="spellEnd"/>
      <w:r w:rsidRPr="007065FC">
        <w:rPr>
          <w:color w:val="000000"/>
          <w:sz w:val="28"/>
          <w:szCs w:val="28"/>
        </w:rPr>
        <w:t>. - М.: Академия, 2018. - 224 c.</w:t>
      </w:r>
    </w:p>
    <w:p w:rsidR="00DB6991" w:rsidRPr="00F27530" w:rsidRDefault="00DB6991" w:rsidP="00DB699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Сайт молодой ученый </w:t>
      </w:r>
      <w:hyperlink r:id="rId6" w:history="1">
        <w:r w:rsidRPr="009D49FA">
          <w:rPr>
            <w:rStyle w:val="a6"/>
            <w:sz w:val="28"/>
            <w:szCs w:val="28"/>
          </w:rPr>
          <w:t>https://moluch.ru/authors/137645/</w:t>
        </w:r>
      </w:hyperlink>
    </w:p>
    <w:p w:rsidR="00F27530" w:rsidRDefault="00F27530" w:rsidP="00F2753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F27530">
        <w:rPr>
          <w:color w:val="000000"/>
          <w:sz w:val="27"/>
          <w:szCs w:val="27"/>
        </w:rPr>
        <w:t xml:space="preserve">Федеральный государственный образовательный стандарт дошкольного образования (утв. приказом </w:t>
      </w:r>
      <w:proofErr w:type="spellStart"/>
      <w:r w:rsidRPr="00F27530">
        <w:rPr>
          <w:color w:val="000000"/>
          <w:sz w:val="27"/>
          <w:szCs w:val="27"/>
        </w:rPr>
        <w:t>Минобрнауки</w:t>
      </w:r>
      <w:proofErr w:type="spellEnd"/>
      <w:r w:rsidRPr="00F27530">
        <w:rPr>
          <w:color w:val="000000"/>
          <w:sz w:val="27"/>
          <w:szCs w:val="27"/>
        </w:rPr>
        <w:t xml:space="preserve"> России № 1155 от 17.10.</w:t>
      </w:r>
      <w:r>
        <w:rPr>
          <w:color w:val="000000"/>
          <w:sz w:val="27"/>
          <w:szCs w:val="27"/>
        </w:rPr>
        <w:t>2013). – [Электронный ресурс]:</w:t>
      </w:r>
      <w:r w:rsidRPr="00F27530">
        <w:rPr>
          <w:color w:val="000000"/>
          <w:sz w:val="27"/>
          <w:szCs w:val="27"/>
        </w:rPr>
        <w:t xml:space="preserve"> </w:t>
      </w:r>
      <w:hyperlink r:id="rId7" w:history="1">
        <w:proofErr w:type="gramStart"/>
        <w:r w:rsidRPr="009D49FA">
          <w:rPr>
            <w:rStyle w:val="a6"/>
            <w:sz w:val="27"/>
            <w:szCs w:val="27"/>
          </w:rPr>
          <w:t>http://www.rg.ru/2013/11/25/doshk-standart-dok.html</w:t>
        </w:r>
      </w:hyperlink>
      <w:r>
        <w:rPr>
          <w:color w:val="000000"/>
          <w:sz w:val="27"/>
          <w:szCs w:val="27"/>
        </w:rPr>
        <w:t xml:space="preserve">  (</w:t>
      </w:r>
      <w:proofErr w:type="gramEnd"/>
      <w:r>
        <w:rPr>
          <w:color w:val="000000"/>
          <w:sz w:val="27"/>
          <w:szCs w:val="27"/>
        </w:rPr>
        <w:t>дата обращение 10.06.2022</w:t>
      </w:r>
      <w:r w:rsidRPr="00F27530">
        <w:rPr>
          <w:color w:val="000000"/>
          <w:sz w:val="27"/>
          <w:szCs w:val="27"/>
        </w:rPr>
        <w:t>)</w:t>
      </w:r>
    </w:p>
    <w:p w:rsidR="00F27530" w:rsidRPr="00DB6991" w:rsidRDefault="00F27530" w:rsidP="00F27530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  <w:sz w:val="27"/>
          <w:szCs w:val="27"/>
        </w:rPr>
      </w:pPr>
    </w:p>
    <w:p w:rsidR="00DB6991" w:rsidRPr="00DB6991" w:rsidRDefault="00DB6991" w:rsidP="00F27530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  <w:sz w:val="27"/>
          <w:szCs w:val="27"/>
        </w:rPr>
      </w:pPr>
    </w:p>
    <w:p w:rsidR="00DB6991" w:rsidRDefault="00DB6991" w:rsidP="00412C78">
      <w:pPr>
        <w:rPr>
          <w:rFonts w:ascii="Times New Roman" w:hAnsi="Times New Roman" w:cs="Times New Roman"/>
          <w:sz w:val="28"/>
          <w:szCs w:val="28"/>
        </w:rPr>
      </w:pPr>
    </w:p>
    <w:p w:rsidR="00DB6991" w:rsidRPr="00DB6991" w:rsidRDefault="00DB6991" w:rsidP="007065F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B6991" w:rsidRPr="00DB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86938"/>
    <w:multiLevelType w:val="hybridMultilevel"/>
    <w:tmpl w:val="CFF81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23377"/>
    <w:multiLevelType w:val="hybridMultilevel"/>
    <w:tmpl w:val="EDE2B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ED"/>
    <w:rsid w:val="00065870"/>
    <w:rsid w:val="0007532A"/>
    <w:rsid w:val="000A4448"/>
    <w:rsid w:val="000B6F1A"/>
    <w:rsid w:val="002244D3"/>
    <w:rsid w:val="002D545C"/>
    <w:rsid w:val="0035634A"/>
    <w:rsid w:val="003C36E9"/>
    <w:rsid w:val="00412C78"/>
    <w:rsid w:val="0052562F"/>
    <w:rsid w:val="00574713"/>
    <w:rsid w:val="005C3AA6"/>
    <w:rsid w:val="007065FC"/>
    <w:rsid w:val="00794EF2"/>
    <w:rsid w:val="00924957"/>
    <w:rsid w:val="00973215"/>
    <w:rsid w:val="00A3479B"/>
    <w:rsid w:val="00A72BB4"/>
    <w:rsid w:val="00B417F2"/>
    <w:rsid w:val="00BF6DED"/>
    <w:rsid w:val="00C475DA"/>
    <w:rsid w:val="00D91012"/>
    <w:rsid w:val="00DB6991"/>
    <w:rsid w:val="00E73003"/>
    <w:rsid w:val="00F27530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BB75D-91AA-471B-BF25-2D74BDF9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4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65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5634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B69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g.ru/2013/11/25/doshk-standart-d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luch.ru/authors/137645/" TargetMode="External"/><Relationship Id="rId5" Type="http://schemas.openxmlformats.org/officeDocument/2006/relationships/hyperlink" Target="https://moluch.ru/th/4/archive/168/526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kseniagalkina@mail.ru</cp:lastModifiedBy>
  <cp:revision>2</cp:revision>
  <dcterms:created xsi:type="dcterms:W3CDTF">2022-12-14T03:22:00Z</dcterms:created>
  <dcterms:modified xsi:type="dcterms:W3CDTF">2022-12-14T03:22:00Z</dcterms:modified>
</cp:coreProperties>
</file>