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4E9" w:rsidRPr="00FC14E9" w:rsidRDefault="00FC14E9" w:rsidP="00FC14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4E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Осмотрщик вагонов</w:t>
      </w:r>
    </w:p>
    <w:p w:rsidR="00FC14E9" w:rsidRPr="00FC14E9" w:rsidRDefault="00FC14E9" w:rsidP="00FC14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4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это специалист, который занимается осмотром и контролем железнодорожных вагонов с целью обеспечения их безопасности, функциональности и соответствия стандартам и требованиям. Основной задачей осмотрщика вагонов является выявление потенциальных дефектов, повреждений, износа и других проблем, которые могут повлиять на безопасность и нормальное функционирование вагона в процессе движения по железной дороге.</w:t>
      </w:r>
    </w:p>
    <w:p w:rsidR="00FC14E9" w:rsidRDefault="00FC14E9" w:rsidP="00FC14E9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FC14E9">
        <w:rPr>
          <w:rStyle w:val="a3"/>
          <w:rFonts w:ascii="Arial" w:hAnsi="Arial" w:cs="Arial"/>
          <w:bCs w:val="0"/>
          <w:color w:val="333333"/>
        </w:rPr>
        <w:t>Доярка</w:t>
      </w:r>
      <w:r>
        <w:rPr>
          <w:rFonts w:ascii="Arial" w:hAnsi="Arial" w:cs="Arial"/>
          <w:color w:val="333333"/>
        </w:rPr>
        <w:t> — это сотрудник, который специализируется на доении животных (коров, коз, лошадей).</w:t>
      </w:r>
    </w:p>
    <w:p w:rsidR="00FC14E9" w:rsidRDefault="00FC14E9" w:rsidP="00FC14E9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её обязанности входит:</w:t>
      </w:r>
    </w:p>
    <w:p w:rsidR="00FC14E9" w:rsidRDefault="00FC14E9" w:rsidP="00FC14E9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кормление и уход за животными;</w:t>
      </w:r>
    </w:p>
    <w:p w:rsidR="00FC14E9" w:rsidRDefault="00FC14E9" w:rsidP="00FC14E9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уборка стойла и помещения фермы;</w:t>
      </w:r>
    </w:p>
    <w:p w:rsidR="00FC14E9" w:rsidRDefault="00FC14E9" w:rsidP="00FC14E9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проверка здоровья животных;</w:t>
      </w:r>
    </w:p>
    <w:p w:rsidR="00FC14E9" w:rsidRDefault="00FC14E9" w:rsidP="00FC14E9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настройка и проверка исправности доильного оборудования,</w:t>
      </w:r>
    </w:p>
    <w:p w:rsidR="00593E9E" w:rsidRDefault="00593E9E" w:rsidP="00593E9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3E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работы дояркой необходимо пройти медкомиссию и оформить медицинскую книжку, а также иметь хорошее здоровье и выносливость.</w:t>
      </w:r>
    </w:p>
    <w:p w:rsidR="00593E9E" w:rsidRPr="00593E9E" w:rsidRDefault="00593E9E" w:rsidP="00593E9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593E9E" w:rsidRPr="00593E9E" w:rsidRDefault="00593E9E" w:rsidP="00593E9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3E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Устроиться работать дояром может выпускник среднего специального образовательного учреждения по направлению «Животноводство».</w:t>
      </w:r>
    </w:p>
    <w:p w:rsidR="00CE15DF" w:rsidRDefault="00CE15DF"/>
    <w:sectPr w:rsidR="00CE1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D7248"/>
    <w:multiLevelType w:val="multilevel"/>
    <w:tmpl w:val="E7B24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93"/>
    <w:rsid w:val="00593E9E"/>
    <w:rsid w:val="00CE15DF"/>
    <w:rsid w:val="00DB2E93"/>
    <w:rsid w:val="00FC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07EC7-CF41-4811-AB28-6F391244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FC1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C14E9"/>
    <w:rPr>
      <w:b/>
      <w:bCs/>
    </w:rPr>
  </w:style>
  <w:style w:type="paragraph" w:styleId="a4">
    <w:name w:val="List Paragraph"/>
    <w:basedOn w:val="a"/>
    <w:uiPriority w:val="34"/>
    <w:qFormat/>
    <w:rsid w:val="00593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054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kseniagalkina@mail.ru</dc:creator>
  <cp:keywords/>
  <dc:description/>
  <cp:lastModifiedBy>kseniagalkina@mail.ru</cp:lastModifiedBy>
  <cp:revision>5</cp:revision>
  <dcterms:created xsi:type="dcterms:W3CDTF">2024-04-27T11:15:00Z</dcterms:created>
  <dcterms:modified xsi:type="dcterms:W3CDTF">2024-04-27T11:17:00Z</dcterms:modified>
</cp:coreProperties>
</file>