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CF" w:rsidRPr="00E1553B" w:rsidRDefault="00AA0FCF" w:rsidP="00270E85">
      <w:pPr>
        <w:tabs>
          <w:tab w:val="left" w:pos="284"/>
        </w:tabs>
        <w:spacing w:after="0" w:line="240" w:lineRule="auto"/>
        <w:ind w:left="-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553B">
        <w:rPr>
          <w:rFonts w:ascii="Times New Roman" w:hAnsi="Times New Roman" w:cs="Times New Roman"/>
          <w:i/>
          <w:sz w:val="24"/>
          <w:szCs w:val="24"/>
        </w:rPr>
        <w:t>Н. Л. Карпова</w:t>
      </w:r>
    </w:p>
    <w:p w:rsidR="00AA0FCF" w:rsidRPr="00E1553B" w:rsidRDefault="00AA0FCF" w:rsidP="00AA0FCF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1553B">
        <w:rPr>
          <w:rFonts w:ascii="Times New Roman" w:hAnsi="Times New Roman" w:cs="Times New Roman"/>
          <w:i/>
          <w:sz w:val="24"/>
          <w:szCs w:val="24"/>
        </w:rPr>
        <w:t>воспитатель,</w:t>
      </w:r>
    </w:p>
    <w:p w:rsidR="00AA0FCF" w:rsidRPr="00E1553B" w:rsidRDefault="00E1553B" w:rsidP="00AA0FCF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AA0FCF" w:rsidRPr="00E1553B">
        <w:rPr>
          <w:rFonts w:ascii="Times New Roman" w:hAnsi="Times New Roman" w:cs="Times New Roman"/>
          <w:sz w:val="24"/>
          <w:szCs w:val="24"/>
        </w:rPr>
        <w:t xml:space="preserve">ДОУ детский сад № 46 </w:t>
      </w:r>
    </w:p>
    <w:p w:rsidR="00AA0FCF" w:rsidRDefault="00AA0FCF" w:rsidP="00AA0FCF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53B">
        <w:rPr>
          <w:rFonts w:ascii="Times New Roman" w:hAnsi="Times New Roman" w:cs="Times New Roman"/>
          <w:sz w:val="24"/>
          <w:szCs w:val="24"/>
        </w:rPr>
        <w:t>муниципальный округ Ревда</w:t>
      </w:r>
    </w:p>
    <w:p w:rsidR="004A58DE" w:rsidRDefault="004A58DE" w:rsidP="00AA0FCF">
      <w:pPr>
        <w:tabs>
          <w:tab w:val="left" w:pos="28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E2122" w:rsidRPr="00E1553B" w:rsidRDefault="00703AF7" w:rsidP="004A58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E1553B">
        <w:rPr>
          <w:b/>
          <w:color w:val="2C2D2E"/>
        </w:rPr>
        <w:t>Эмоциональная безопасность в дошкольном образовании:</w:t>
      </w:r>
    </w:p>
    <w:p w:rsidR="00703AF7" w:rsidRPr="00E1553B" w:rsidRDefault="00703AF7" w:rsidP="004A58D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C2D2E"/>
        </w:rPr>
      </w:pPr>
      <w:r w:rsidRPr="00E1553B">
        <w:rPr>
          <w:b/>
          <w:color w:val="2C2D2E"/>
        </w:rPr>
        <w:t>ключ к гармоничному развитию ребенка</w:t>
      </w:r>
    </w:p>
    <w:p w:rsidR="00AA0FCF" w:rsidRPr="00BE17A7" w:rsidRDefault="00BE17A7" w:rsidP="004A58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  <w:shd w:val="clear" w:color="auto" w:fill="FFFFFF"/>
        </w:rPr>
      </w:pPr>
      <w:r>
        <w:rPr>
          <w:color w:val="2C2D2E"/>
          <w:shd w:val="clear" w:color="auto" w:fill="FFFFFF"/>
        </w:rPr>
        <w:t>Аннотация: Э</w:t>
      </w:r>
      <w:r w:rsidR="00AA0FCF" w:rsidRPr="00BE17A7">
        <w:rPr>
          <w:color w:val="2C2D2E"/>
          <w:shd w:val="clear" w:color="auto" w:fill="FFFFFF"/>
        </w:rPr>
        <w:t>моциональная безопасность включает принятие, поддержку и отсутствие страха, что способствует формированию положительной самооценки и успешной социализации. Воспитатели играют ключевую роль в создании такой среды, используя стратегии активного слушания, установления доверительных отношений, поощрения самовыражения и обучения эмоциональной грамотности. Создание безопасной физической и эмоциональной обстановки является основой для успеш</w:t>
      </w:r>
      <w:r w:rsidR="004A58DE">
        <w:rPr>
          <w:color w:val="2C2D2E"/>
          <w:shd w:val="clear" w:color="auto" w:fill="FFFFFF"/>
        </w:rPr>
        <w:t>ного о</w:t>
      </w:r>
      <w:r w:rsidR="004A58DE" w:rsidRPr="004A58DE">
        <w:rPr>
          <w:color w:val="2C2D2E"/>
          <w:shd w:val="clear" w:color="auto" w:fill="FFFFFF"/>
        </w:rPr>
        <w:t xml:space="preserve">бучения и развития детей </w:t>
      </w:r>
      <w:r w:rsidR="004A58DE" w:rsidRPr="004A58DE">
        <w:rPr>
          <w:rFonts w:eastAsia="Calibri"/>
          <w:color w:val="000000"/>
        </w:rPr>
        <w:t>[3, с. 15]</w:t>
      </w:r>
      <w:r w:rsidR="004A58DE">
        <w:rPr>
          <w:rFonts w:eastAsia="Calibri"/>
          <w:color w:val="000000"/>
        </w:rPr>
        <w:t>.</w:t>
      </w:r>
      <w:r w:rsidR="004A58DE" w:rsidRPr="00214C04">
        <w:rPr>
          <w:rFonts w:eastAsia="Calibri"/>
          <w:color w:val="000000"/>
          <w:sz w:val="28"/>
          <w:szCs w:val="28"/>
        </w:rPr>
        <w:t xml:space="preserve"> </w:t>
      </w:r>
      <w:r w:rsidR="00AA0FCF" w:rsidRPr="00BE17A7">
        <w:rPr>
          <w:color w:val="2C2D2E"/>
          <w:shd w:val="clear" w:color="auto" w:fill="FFFFFF"/>
        </w:rPr>
        <w:t>Статья подчеркивает, что забота о</w:t>
      </w:r>
      <w:r>
        <w:rPr>
          <w:color w:val="2C2D2E"/>
          <w:shd w:val="clear" w:color="auto" w:fill="FFFFFF"/>
        </w:rPr>
        <w:t>б</w:t>
      </w:r>
      <w:r w:rsidR="00AA0FCF" w:rsidRPr="00BE17A7">
        <w:rPr>
          <w:color w:val="2C2D2E"/>
          <w:shd w:val="clear" w:color="auto" w:fill="FFFFFF"/>
        </w:rPr>
        <w:t xml:space="preserve"> эмоциональной безопасности — это важная задача, требующая внимания и усилий со стороны воспитателей.</w:t>
      </w:r>
    </w:p>
    <w:p w:rsidR="00270E85" w:rsidRPr="00BE17A7" w:rsidRDefault="00270E85" w:rsidP="00270E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2C2D2E"/>
        </w:rPr>
      </w:pPr>
      <w:r w:rsidRPr="00BE17A7">
        <w:rPr>
          <w:i/>
          <w:color w:val="2C2D2E"/>
          <w:shd w:val="clear" w:color="auto" w:fill="FFFFFF"/>
        </w:rPr>
        <w:t>Ключевы</w:t>
      </w:r>
      <w:r w:rsidR="0000509A" w:rsidRPr="00BE17A7">
        <w:rPr>
          <w:i/>
          <w:color w:val="2C2D2E"/>
          <w:shd w:val="clear" w:color="auto" w:fill="FFFFFF"/>
        </w:rPr>
        <w:t>е слова: самовыражение, доверие, эмоциональная безопасность, гармоничное развитие, безопасная среда, стрессоустойчивость, поддержка, уверенность.</w:t>
      </w:r>
    </w:p>
    <w:p w:rsidR="00703AF7" w:rsidRPr="0030207E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В современном мире, где стресс и неопределенность становятся частью повседневной жизни, вопрос эмоциональной безопасности детей приобретает особую актуальность. Эмоциональная безопасность — это состояние, при котором ребенок чувствует себя защищенным, принятым и уверенным в себе. Она играет важнейшую роль в формировании личности и успешной социализации.</w:t>
      </w:r>
    </w:p>
    <w:p w:rsidR="00703AF7" w:rsidRPr="00E1553B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Эмоциональная безопасность включает в себя несколько аспектов:</w:t>
      </w:r>
    </w:p>
    <w:p w:rsidR="00703AF7" w:rsidRPr="00E1553B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1. Принятие и поддержка: Ребенок должен чувствовать, что его принимают таким, какой он есть. Это создает основу для формирования положительной самооценки.</w:t>
      </w:r>
    </w:p>
    <w:p w:rsidR="00703AF7" w:rsidRPr="00E1553B" w:rsidRDefault="00FE2122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  </w:t>
      </w:r>
      <w:r w:rsidR="00703AF7" w:rsidRPr="00E1553B">
        <w:rPr>
          <w:color w:val="2C2D2E"/>
        </w:rPr>
        <w:t>2. Отсутствие страха: Важно, чтобы дети не боялись выражать свои эмоции и чувства. Это позволяет им открыто делиться своими переживаниями.</w:t>
      </w:r>
    </w:p>
    <w:p w:rsidR="00703AF7" w:rsidRPr="00E1553B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3. Стабильная среда: Эмоциональная безопасность обеспечивается предсказуемостью и стабильностью окружающей среды. Дети должны знать, что могут рассчитывать на поддержку взрослых.</w:t>
      </w:r>
    </w:p>
    <w:p w:rsidR="00703AF7" w:rsidRPr="00E1553B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 xml:space="preserve">Вот несколько стратегий, </w:t>
      </w:r>
      <w:r w:rsidR="0030207E">
        <w:rPr>
          <w:color w:val="2C2D2E"/>
        </w:rPr>
        <w:t xml:space="preserve">которые могут помочь </w:t>
      </w:r>
      <w:r w:rsidR="0030207E" w:rsidRPr="0030207E">
        <w:rPr>
          <w:color w:val="2C2D2E"/>
        </w:rPr>
        <w:t>в создании эмоциональной безопасности</w:t>
      </w:r>
      <w:r w:rsidRPr="00E1553B">
        <w:rPr>
          <w:color w:val="2C2D2E"/>
        </w:rPr>
        <w:t>:</w:t>
      </w:r>
    </w:p>
    <w:p w:rsidR="00703AF7" w:rsidRPr="00E1553B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1. Активное слушание: Важно уметь слушать детей, проявляя интерес к их переживаниям и эмоциям. Это помогает детям чувствовать себя услышанными и понятыми.</w:t>
      </w:r>
    </w:p>
    <w:p w:rsidR="00703AF7" w:rsidRPr="00E1553B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2. Создание доверительных отношений: Установление доверительных отношений между воспитателем и детьми способствует формированию атмосферы безопасности. Дети должны знать, что могут обратиться к воспитателю за помощью.</w:t>
      </w:r>
    </w:p>
    <w:p w:rsidR="00703AF7" w:rsidRPr="00E1553B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3. Поощрение самовыражения: Воспитатели могут создавать условия для того, чтобы дети могли свободно выражать свои мысли и чувства через игры, художественное творчество и другие формы самовыражения.</w:t>
      </w:r>
    </w:p>
    <w:p w:rsidR="00703AF7" w:rsidRPr="00E1553B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4. Обучение эмоциональной грамотности: Важно обучать детей распознавать и называть свои эмоции, а также учить их справляться с негативными чувствами. Это можно делать через специальные игры и занятия.</w:t>
      </w:r>
    </w:p>
    <w:p w:rsidR="00703AF7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5. Создание безопасной физической среды: Эмоциональная безопасность также включает в себя физическую безопасность. Воспитатели должны следить за тем, чтобы дети находились в безопасной и комфортной обстановке.</w:t>
      </w:r>
    </w:p>
    <w:p w:rsidR="0030207E" w:rsidRPr="0030207E" w:rsidRDefault="0030207E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30207E">
        <w:rPr>
          <w:color w:val="2C2D2E"/>
        </w:rPr>
        <w:t xml:space="preserve">Создание благоприятной эмоциональной среды в детском саду или образовательном учреждении является одной из ключевых задач воспитателя. Вот несколько методов и приёмов, которые помогают </w:t>
      </w:r>
      <w:r>
        <w:rPr>
          <w:color w:val="2C2D2E"/>
        </w:rPr>
        <w:t xml:space="preserve">мне </w:t>
      </w:r>
      <w:r w:rsidRPr="0030207E">
        <w:rPr>
          <w:color w:val="2C2D2E"/>
        </w:rPr>
        <w:t>в этом процессе:</w:t>
      </w:r>
    </w:p>
    <w:p w:rsidR="001F7645" w:rsidRDefault="001F7645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Эмоциональная поддержка</w:t>
      </w:r>
      <w:r w:rsidR="00FA4534">
        <w:rPr>
          <w:color w:val="2C2D2E"/>
        </w:rPr>
        <w:t>,</w:t>
      </w:r>
      <w:r>
        <w:rPr>
          <w:color w:val="2C2D2E"/>
        </w:rPr>
        <w:t xml:space="preserve"> где в</w:t>
      </w:r>
      <w:r w:rsidR="0030207E" w:rsidRPr="0030207E">
        <w:rPr>
          <w:color w:val="2C2D2E"/>
        </w:rPr>
        <w:t xml:space="preserve">оспитатель должен быть внимательным </w:t>
      </w:r>
      <w:r>
        <w:rPr>
          <w:color w:val="2C2D2E"/>
        </w:rPr>
        <w:t>к эмоциональному состоянию ребенка</w:t>
      </w:r>
      <w:r w:rsidR="0030207E" w:rsidRPr="0030207E">
        <w:rPr>
          <w:color w:val="2C2D2E"/>
        </w:rPr>
        <w:t>, проявляя заботу и поддержку. Это может включать в себя активное слушание и понимание чувств детей.</w:t>
      </w:r>
    </w:p>
    <w:p w:rsidR="001F7645" w:rsidRDefault="0030207E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 w:rsidRPr="001F7645">
        <w:rPr>
          <w:color w:val="2C2D2E"/>
        </w:rPr>
        <w:lastRenderedPageBreak/>
        <w:t>Со</w:t>
      </w:r>
      <w:r w:rsidR="001F7645">
        <w:rPr>
          <w:color w:val="2C2D2E"/>
        </w:rPr>
        <w:t>здание доверительной атмосферы, в</w:t>
      </w:r>
      <w:r w:rsidRPr="001F7645">
        <w:rPr>
          <w:color w:val="2C2D2E"/>
        </w:rPr>
        <w:t>ажно создать такую атмосферу, где дети смогут свободно выражать свои мысли и чувства. Это может быть достигнуто через открытое</w:t>
      </w:r>
      <w:r w:rsidR="001F7645">
        <w:rPr>
          <w:color w:val="2C2D2E"/>
        </w:rPr>
        <w:t xml:space="preserve"> общение и отсутствие осуждения.</w:t>
      </w:r>
    </w:p>
    <w:p w:rsidR="001F7645" w:rsidRDefault="001F7645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Игровые методики</w:t>
      </w:r>
      <w:r w:rsidR="00FA4534">
        <w:rPr>
          <w:color w:val="2C2D2E"/>
        </w:rPr>
        <w:t>,</w:t>
      </w:r>
      <w:r>
        <w:rPr>
          <w:color w:val="2C2D2E"/>
        </w:rPr>
        <w:t xml:space="preserve"> где я использую</w:t>
      </w:r>
      <w:r w:rsidR="0030207E" w:rsidRPr="001F7645">
        <w:rPr>
          <w:color w:val="2C2D2E"/>
        </w:rPr>
        <w:t xml:space="preserve"> игр</w:t>
      </w:r>
      <w:r>
        <w:rPr>
          <w:color w:val="2C2D2E"/>
        </w:rPr>
        <w:t>ы</w:t>
      </w:r>
      <w:r w:rsidR="0030207E" w:rsidRPr="001F7645">
        <w:rPr>
          <w:color w:val="2C2D2E"/>
        </w:rPr>
        <w:t xml:space="preserve"> для развития социальных навыков и эмоционального интеллекта. Игры могут помочь детям научиться работать в команде, решать к</w:t>
      </w:r>
      <w:r>
        <w:rPr>
          <w:color w:val="2C2D2E"/>
        </w:rPr>
        <w:t>онфликты и выражать свои эмоции.</w:t>
      </w:r>
    </w:p>
    <w:p w:rsidR="001F7645" w:rsidRDefault="001F7645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Творческие занятия</w:t>
      </w:r>
      <w:r w:rsidR="00FA4534">
        <w:rPr>
          <w:color w:val="2C2D2E"/>
        </w:rPr>
        <w:t>: а</w:t>
      </w:r>
      <w:r w:rsidR="0030207E" w:rsidRPr="001F7645">
        <w:rPr>
          <w:color w:val="2C2D2E"/>
        </w:rPr>
        <w:t xml:space="preserve">рт-терапия, рисование, музыка и другие творческие активности могут помочь детям выразить </w:t>
      </w:r>
      <w:r>
        <w:rPr>
          <w:color w:val="2C2D2E"/>
        </w:rPr>
        <w:t>свои эмоции и справиться с ними.</w:t>
      </w:r>
    </w:p>
    <w:p w:rsidR="001F7645" w:rsidRDefault="0030207E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 w:rsidRPr="001F7645">
        <w:rPr>
          <w:color w:val="2C2D2E"/>
        </w:rPr>
        <w:t>Ритуалы</w:t>
      </w:r>
      <w:r w:rsidR="001F7645">
        <w:rPr>
          <w:color w:val="2C2D2E"/>
        </w:rPr>
        <w:t xml:space="preserve"> и традиции в группе (например, утренний круг</w:t>
      </w:r>
      <w:r w:rsidRPr="001F7645">
        <w:rPr>
          <w:color w:val="2C2D2E"/>
        </w:rPr>
        <w:t xml:space="preserve">, поздравления с днями рождения) помогает создать </w:t>
      </w:r>
      <w:r w:rsidR="001F7645">
        <w:rPr>
          <w:color w:val="2C2D2E"/>
        </w:rPr>
        <w:t>чувство общности и безопасности</w:t>
      </w:r>
      <w:r w:rsidR="00FA4534">
        <w:rPr>
          <w:color w:val="2C2D2E"/>
        </w:rPr>
        <w:t>.</w:t>
      </w:r>
    </w:p>
    <w:p w:rsidR="001F7645" w:rsidRDefault="001F7645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Обсуждение эмоций</w:t>
      </w:r>
      <w:r w:rsidR="003B5E33">
        <w:rPr>
          <w:color w:val="2C2D2E"/>
        </w:rPr>
        <w:t>: в</w:t>
      </w:r>
      <w:r w:rsidR="0030207E" w:rsidRPr="001F7645">
        <w:rPr>
          <w:color w:val="2C2D2E"/>
        </w:rPr>
        <w:t>ведение в занятия темы, связанные с</w:t>
      </w:r>
      <w:r>
        <w:rPr>
          <w:color w:val="2C2D2E"/>
        </w:rPr>
        <w:t>.</w:t>
      </w:r>
      <w:r w:rsidR="0030207E" w:rsidRPr="001F7645">
        <w:rPr>
          <w:color w:val="2C2D2E"/>
        </w:rPr>
        <w:t xml:space="preserve"> эмоциями, помогает детям лучше понимать сво</w:t>
      </w:r>
      <w:r>
        <w:rPr>
          <w:color w:val="2C2D2E"/>
        </w:rPr>
        <w:t>и чувства и учиться их выражать.</w:t>
      </w:r>
    </w:p>
    <w:p w:rsidR="001F7645" w:rsidRDefault="001F7645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Позитивное подкрепление</w:t>
      </w:r>
      <w:r w:rsidR="003B5E33">
        <w:rPr>
          <w:color w:val="2C2D2E"/>
        </w:rPr>
        <w:t>: х</w:t>
      </w:r>
      <w:r w:rsidR="0030207E" w:rsidRPr="001F7645">
        <w:rPr>
          <w:color w:val="2C2D2E"/>
        </w:rPr>
        <w:t>валите детей за их достижения и усилия, даже маленькие. Это способствует формированию у них уверенности в себе и положительного отношения к окружающим.</w:t>
      </w:r>
    </w:p>
    <w:p w:rsidR="001F7645" w:rsidRDefault="001F7645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 w:rsidRPr="001F7645">
        <w:rPr>
          <w:color w:val="2C2D2E"/>
        </w:rPr>
        <w:t>Взаимодействи</w:t>
      </w:r>
      <w:r>
        <w:rPr>
          <w:color w:val="2C2D2E"/>
        </w:rPr>
        <w:t>е</w:t>
      </w:r>
      <w:r w:rsidR="0030207E" w:rsidRPr="001F7645">
        <w:rPr>
          <w:color w:val="2C2D2E"/>
        </w:rPr>
        <w:t xml:space="preserve"> с родите</w:t>
      </w:r>
      <w:r>
        <w:rPr>
          <w:color w:val="2C2D2E"/>
        </w:rPr>
        <w:t>лями</w:t>
      </w:r>
      <w:r w:rsidR="0030207E" w:rsidRPr="001F7645">
        <w:rPr>
          <w:color w:val="2C2D2E"/>
        </w:rPr>
        <w:t>: с семьями детей и информирование родителей о том, как они могут поддержать эмоциональное развитие своих детей дома.</w:t>
      </w:r>
    </w:p>
    <w:p w:rsidR="001F7645" w:rsidRDefault="0030207E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 w:rsidRPr="001F7645">
        <w:rPr>
          <w:color w:val="2C2D2E"/>
        </w:rPr>
        <w:t>Соз</w:t>
      </w:r>
      <w:r w:rsidR="001F7645">
        <w:rPr>
          <w:color w:val="2C2D2E"/>
        </w:rPr>
        <w:t>дание комфортного пространства, уюта</w:t>
      </w:r>
      <w:r w:rsidR="003B5E33">
        <w:rPr>
          <w:color w:val="2C2D2E"/>
        </w:rPr>
        <w:t>: о</w:t>
      </w:r>
      <w:r w:rsidRPr="001F7645">
        <w:rPr>
          <w:color w:val="2C2D2E"/>
        </w:rPr>
        <w:t>бустройство игровой и учебной зоны с учетом интересов и потребностей детей, что поможет им чувствовать себя уютно и безопасно.</w:t>
      </w:r>
    </w:p>
    <w:p w:rsidR="0030207E" w:rsidRPr="001F7645" w:rsidRDefault="001F7645" w:rsidP="004F1A3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Моделирование поведения</w:t>
      </w:r>
      <w:r w:rsidR="0030207E" w:rsidRPr="001F7645">
        <w:rPr>
          <w:color w:val="2C2D2E"/>
        </w:rPr>
        <w:t xml:space="preserve">: </w:t>
      </w:r>
      <w:r w:rsidR="003B5E33">
        <w:rPr>
          <w:color w:val="2C2D2E"/>
        </w:rPr>
        <w:t>я</w:t>
      </w:r>
      <w:r>
        <w:rPr>
          <w:color w:val="2C2D2E"/>
        </w:rPr>
        <w:t xml:space="preserve"> как в</w:t>
      </w:r>
      <w:r w:rsidR="0030207E" w:rsidRPr="001F7645">
        <w:rPr>
          <w:color w:val="2C2D2E"/>
        </w:rPr>
        <w:t>оспитатель сам</w:t>
      </w:r>
      <w:r>
        <w:rPr>
          <w:color w:val="2C2D2E"/>
        </w:rPr>
        <w:t>а демонстрирую</w:t>
      </w:r>
      <w:r w:rsidR="0030207E" w:rsidRPr="001F7645">
        <w:rPr>
          <w:color w:val="2C2D2E"/>
        </w:rPr>
        <w:t xml:space="preserve"> положительное эмоциональное поведение, что станет примером для детей.</w:t>
      </w:r>
    </w:p>
    <w:p w:rsidR="001F7645" w:rsidRDefault="0030207E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30207E">
        <w:rPr>
          <w:color w:val="2C2D2E"/>
        </w:rPr>
        <w:t xml:space="preserve">Эти методы и приёмы могут быть адаптированы в зависимости от возраста детей и специфики группы, что поможет создать благоприятную эмоциональную среду для их </w:t>
      </w:r>
      <w:r w:rsidRPr="004F1A36">
        <w:rPr>
          <w:color w:val="2C2D2E"/>
        </w:rPr>
        <w:t>развития.</w:t>
      </w:r>
    </w:p>
    <w:p w:rsidR="004F1A36" w:rsidRDefault="004F1A36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4F1A36">
        <w:rPr>
          <w:color w:val="2C2D2E"/>
        </w:rPr>
        <w:t>Эмоциональное развитие детей — это важный аспект их общего развития, и игры могут сыграть в этом ключевую роль</w:t>
      </w:r>
      <w:r w:rsidR="004A58DE">
        <w:rPr>
          <w:color w:val="2C2D2E"/>
        </w:rPr>
        <w:t xml:space="preserve"> </w:t>
      </w:r>
      <w:r w:rsidR="004A58DE" w:rsidRPr="004A58DE">
        <w:rPr>
          <w:rFonts w:eastAsia="Calibri"/>
          <w:color w:val="000000"/>
        </w:rPr>
        <w:t>[1, с. 38]</w:t>
      </w:r>
      <w:r w:rsidRPr="004A58DE">
        <w:rPr>
          <w:color w:val="2C2D2E"/>
        </w:rPr>
        <w:t>.</w:t>
      </w:r>
      <w:r w:rsidRPr="004F1A36">
        <w:rPr>
          <w:color w:val="2C2D2E"/>
        </w:rPr>
        <w:t xml:space="preserve"> Вот несколько видов игр, которые могут помочь в эмоциональном развитии:</w:t>
      </w:r>
    </w:p>
    <w:p w:rsidR="004F1A36" w:rsidRDefault="004F1A36" w:rsidP="004F1A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Ролевые игры</w:t>
      </w:r>
      <w:r w:rsidR="003B5E33">
        <w:rPr>
          <w:color w:val="2C2D2E"/>
        </w:rPr>
        <w:t>: д</w:t>
      </w:r>
      <w:r w:rsidRPr="004F1A36">
        <w:rPr>
          <w:color w:val="2C2D2E"/>
        </w:rPr>
        <w:t>ети могут играть в различные роли, например, врача, учителя или родителей. Это помогает им понимать эмо</w:t>
      </w:r>
      <w:r w:rsidR="005014D5">
        <w:rPr>
          <w:color w:val="2C2D2E"/>
        </w:rPr>
        <w:t xml:space="preserve">ции других и развивать </w:t>
      </w:r>
      <w:proofErr w:type="spellStart"/>
      <w:r w:rsidR="005014D5">
        <w:rPr>
          <w:color w:val="2C2D2E"/>
        </w:rPr>
        <w:t>эмпатию</w:t>
      </w:r>
      <w:proofErr w:type="spellEnd"/>
      <w:r w:rsidR="005014D5">
        <w:rPr>
          <w:color w:val="2C2D2E"/>
        </w:rPr>
        <w:t xml:space="preserve">. </w:t>
      </w:r>
      <w:r w:rsidRPr="004F1A36">
        <w:rPr>
          <w:color w:val="2C2D2E"/>
        </w:rPr>
        <w:t>Например, игра в "магазин" может помочь ребенку научиться взаимодействовать с другими, понимать различные социальные роли и выражать свои чувства.</w:t>
      </w:r>
    </w:p>
    <w:p w:rsidR="004F1A36" w:rsidRDefault="004F1A36" w:rsidP="004F1A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Игры с мимикой</w:t>
      </w:r>
      <w:r w:rsidR="003B5E33">
        <w:rPr>
          <w:color w:val="2C2D2E"/>
        </w:rPr>
        <w:t>: з</w:t>
      </w:r>
      <w:r w:rsidRPr="004F1A36">
        <w:rPr>
          <w:color w:val="2C2D2E"/>
        </w:rPr>
        <w:t>адача таких</w:t>
      </w:r>
      <w:r w:rsidR="003B5E33">
        <w:rPr>
          <w:color w:val="2C2D2E"/>
        </w:rPr>
        <w:t xml:space="preserve"> игр — показать эмоции на лице</w:t>
      </w:r>
      <w:r w:rsidRPr="004F1A36">
        <w:rPr>
          <w:color w:val="2C2D2E"/>
        </w:rPr>
        <w:t>. Например, вы можете показать разные эмоции (радость, грусть, злость) и попросить ребенка повторить мимику. Это развивает способность распознавать и выражать эмоции.</w:t>
      </w:r>
    </w:p>
    <w:p w:rsidR="004F1A36" w:rsidRDefault="004F1A36" w:rsidP="004F1A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 w:rsidRPr="004F1A36">
        <w:rPr>
          <w:color w:val="2C2D2E"/>
        </w:rPr>
        <w:t>Настольн</w:t>
      </w:r>
      <w:r>
        <w:rPr>
          <w:color w:val="2C2D2E"/>
        </w:rPr>
        <w:t>ые игры</w:t>
      </w:r>
      <w:r w:rsidR="003B5E33">
        <w:rPr>
          <w:color w:val="2C2D2E"/>
        </w:rPr>
        <w:t>: и</w:t>
      </w:r>
      <w:r w:rsidRPr="004F1A36">
        <w:rPr>
          <w:color w:val="2C2D2E"/>
        </w:rPr>
        <w:t>гры, такие как "Эмоции" или "Детектив", где необходимо разгадывать чувства персонажей или обсуждать их, помогают детям говорить о своих эмоциях и чувствах.</w:t>
      </w:r>
    </w:p>
    <w:p w:rsidR="004F1A36" w:rsidRDefault="004F1A36" w:rsidP="004F1A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 w:rsidRPr="004F1A36">
        <w:rPr>
          <w:color w:val="2C2D2E"/>
        </w:rPr>
        <w:t>М</w:t>
      </w:r>
      <w:r>
        <w:rPr>
          <w:color w:val="2C2D2E"/>
        </w:rPr>
        <w:t>узыкальные и танцевальные игры</w:t>
      </w:r>
      <w:r w:rsidR="003B5E33">
        <w:rPr>
          <w:color w:val="2C2D2E"/>
        </w:rPr>
        <w:t>: м</w:t>
      </w:r>
      <w:r w:rsidRPr="004F1A36">
        <w:rPr>
          <w:color w:val="2C2D2E"/>
        </w:rPr>
        <w:t>узыка и танцы могут быть отличным способом выра</w:t>
      </w:r>
      <w:r>
        <w:rPr>
          <w:color w:val="2C2D2E"/>
        </w:rPr>
        <w:t>жения эмоций. Я в своей работе часто использую этот метод организовываю</w:t>
      </w:r>
      <w:r w:rsidRPr="004F1A36">
        <w:rPr>
          <w:color w:val="2C2D2E"/>
        </w:rPr>
        <w:t xml:space="preserve"> танцевальную вечеринку, где дети могут свободно выражать себя через движение и музыку.</w:t>
      </w:r>
    </w:p>
    <w:p w:rsidR="004F1A36" w:rsidRDefault="004F1A36" w:rsidP="004F1A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 w:rsidRPr="004F1A36">
        <w:rPr>
          <w:color w:val="2C2D2E"/>
        </w:rPr>
        <w:t>Игры на вним</w:t>
      </w:r>
      <w:r>
        <w:rPr>
          <w:color w:val="2C2D2E"/>
        </w:rPr>
        <w:t>ательность и сосредоточенность</w:t>
      </w:r>
      <w:r w:rsidR="003B5E33">
        <w:rPr>
          <w:color w:val="2C2D2E"/>
        </w:rPr>
        <w:t>: и</w:t>
      </w:r>
      <w:r w:rsidRPr="004F1A36">
        <w:rPr>
          <w:color w:val="2C2D2E"/>
        </w:rPr>
        <w:t>гры, которые требуют вни</w:t>
      </w:r>
      <w:r>
        <w:rPr>
          <w:color w:val="2C2D2E"/>
        </w:rPr>
        <w:t>мания, например, "Нос</w:t>
      </w:r>
      <w:r w:rsidR="003B5E33">
        <w:rPr>
          <w:color w:val="2C2D2E"/>
        </w:rPr>
        <w:t>,</w:t>
      </w:r>
      <w:r>
        <w:rPr>
          <w:color w:val="2C2D2E"/>
        </w:rPr>
        <w:t xml:space="preserve"> пол</w:t>
      </w:r>
      <w:r w:rsidR="003B5E33">
        <w:rPr>
          <w:color w:val="2C2D2E"/>
        </w:rPr>
        <w:t>,</w:t>
      </w:r>
      <w:r>
        <w:rPr>
          <w:color w:val="2C2D2E"/>
        </w:rPr>
        <w:t xml:space="preserve"> потолок</w:t>
      </w:r>
      <w:r w:rsidRPr="004F1A36">
        <w:rPr>
          <w:color w:val="2C2D2E"/>
        </w:rPr>
        <w:t>", могут помочь детям научиться контролировать свои эмоции и быть более внимательными к окружающим.</w:t>
      </w:r>
    </w:p>
    <w:p w:rsidR="004F1A36" w:rsidRDefault="004F1A36" w:rsidP="004F1A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Создание искусств</w:t>
      </w:r>
      <w:r w:rsidR="003B5E33">
        <w:rPr>
          <w:color w:val="2C2D2E"/>
        </w:rPr>
        <w:t>: р</w:t>
      </w:r>
      <w:r w:rsidRPr="004F1A36">
        <w:rPr>
          <w:color w:val="2C2D2E"/>
        </w:rPr>
        <w:t xml:space="preserve">исование или лепка могут быть прекрасными способами для детей выразить свои чувства. Вы можете предложить </w:t>
      </w:r>
      <w:r w:rsidR="003B5E33">
        <w:rPr>
          <w:color w:val="2C2D2E"/>
        </w:rPr>
        <w:t>им создать арт-проект на тему "Ч</w:t>
      </w:r>
      <w:r w:rsidRPr="004F1A36">
        <w:rPr>
          <w:color w:val="2C2D2E"/>
        </w:rPr>
        <w:t>то я чувствую сегодня".</w:t>
      </w:r>
    </w:p>
    <w:p w:rsidR="004F1A36" w:rsidRDefault="004F1A36" w:rsidP="004F1A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C2D2E"/>
        </w:rPr>
      </w:pPr>
      <w:r>
        <w:rPr>
          <w:color w:val="2C2D2E"/>
        </w:rPr>
        <w:t>Чтение книг и обсуждение</w:t>
      </w:r>
      <w:r w:rsidR="003B5E33">
        <w:rPr>
          <w:color w:val="2C2D2E"/>
        </w:rPr>
        <w:t>: ч</w:t>
      </w:r>
      <w:r w:rsidRPr="004F1A36">
        <w:rPr>
          <w:color w:val="2C2D2E"/>
        </w:rPr>
        <w:t>тение книг о чувствах и обсуждение с детьми того, как действуют персонажи, также может помочь в осознании и понимании эмоций.</w:t>
      </w:r>
    </w:p>
    <w:p w:rsidR="00703AF7" w:rsidRPr="004F1A36" w:rsidRDefault="004F1A36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4F1A36">
        <w:rPr>
          <w:color w:val="2C2D2E"/>
        </w:rPr>
        <w:t xml:space="preserve"> </w:t>
      </w:r>
      <w:r w:rsidR="00703AF7" w:rsidRPr="004F1A36">
        <w:rPr>
          <w:color w:val="2C2D2E"/>
        </w:rPr>
        <w:t xml:space="preserve">Эмоциональная безопасность является основой для успешного обучения и развития ребенка. Воспитатели играют важнейшую роль в создании такой среды, где дети могут расти </w:t>
      </w:r>
      <w:r w:rsidR="00703AF7" w:rsidRPr="004F1A36">
        <w:rPr>
          <w:color w:val="2C2D2E"/>
        </w:rPr>
        <w:lastRenderedPageBreak/>
        <w:t>и развиваться, не испытывая ст</w:t>
      </w:r>
      <w:r w:rsidR="004A58DE">
        <w:rPr>
          <w:color w:val="2C2D2E"/>
        </w:rPr>
        <w:t xml:space="preserve">раха и </w:t>
      </w:r>
      <w:r w:rsidR="004A58DE" w:rsidRPr="004A58DE">
        <w:rPr>
          <w:color w:val="2C2D2E"/>
        </w:rPr>
        <w:t>тревоги</w:t>
      </w:r>
      <w:r w:rsidR="00703AF7" w:rsidRPr="004A58DE">
        <w:rPr>
          <w:color w:val="2C2D2E"/>
        </w:rPr>
        <w:t xml:space="preserve"> </w:t>
      </w:r>
      <w:r w:rsidR="004A58DE" w:rsidRPr="004A58DE">
        <w:rPr>
          <w:rFonts w:eastAsia="Calibri"/>
          <w:color w:val="000000"/>
        </w:rPr>
        <w:t xml:space="preserve">[2, с. 27]. </w:t>
      </w:r>
      <w:r w:rsidR="00703AF7" w:rsidRPr="004A58DE">
        <w:rPr>
          <w:color w:val="2C2D2E"/>
        </w:rPr>
        <w:t>Создание</w:t>
      </w:r>
      <w:r w:rsidR="00703AF7" w:rsidRPr="004F1A36">
        <w:rPr>
          <w:color w:val="2C2D2E"/>
        </w:rPr>
        <w:t xml:space="preserve"> эмоционально безопасного пространства требует усилий и внимания, но результаты — гармонично развивающиеся личности — стоят этого труда.</w:t>
      </w:r>
    </w:p>
    <w:p w:rsidR="00703AF7" w:rsidRPr="00E1553B" w:rsidRDefault="00703AF7" w:rsidP="004F1A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Таким образом, забота о</w:t>
      </w:r>
      <w:r w:rsidR="00BE17A7">
        <w:rPr>
          <w:color w:val="2C2D2E"/>
        </w:rPr>
        <w:t>б</w:t>
      </w:r>
      <w:r w:rsidRPr="00E1553B">
        <w:rPr>
          <w:color w:val="2C2D2E"/>
        </w:rPr>
        <w:t xml:space="preserve"> эмоциональной безопасности детей — это не просто задача воспитателя, а важная составляющая всего образовательного процесса в дошкольных учреждениях.</w:t>
      </w:r>
    </w:p>
    <w:p w:rsidR="00AA0FCF" w:rsidRPr="00E1553B" w:rsidRDefault="00AA0FCF" w:rsidP="00FE2122">
      <w:pPr>
        <w:tabs>
          <w:tab w:val="left" w:pos="28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1553B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AA0FCF" w:rsidRPr="00E1553B" w:rsidRDefault="00AA0FCF" w:rsidP="00270E8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74F1" w:rsidRPr="00E1553B" w:rsidRDefault="00EF278F" w:rsidP="00270E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 xml:space="preserve">1. </w:t>
      </w:r>
      <w:proofErr w:type="spellStart"/>
      <w:r w:rsidRPr="00E1553B">
        <w:rPr>
          <w:color w:val="2C2D2E"/>
        </w:rPr>
        <w:t>Дружкова</w:t>
      </w:r>
      <w:proofErr w:type="spellEnd"/>
      <w:r w:rsidRPr="00E1553B">
        <w:rPr>
          <w:color w:val="2C2D2E"/>
        </w:rPr>
        <w:t>, Е. А. (2018). Эмоциональная безопасность в образовательной среде: теоретические и практические аспекты. Мос</w:t>
      </w:r>
      <w:r w:rsidR="004A58DE">
        <w:rPr>
          <w:color w:val="2C2D2E"/>
        </w:rPr>
        <w:t>ква: Издательство "Просвещение".</w:t>
      </w:r>
    </w:p>
    <w:p w:rsidR="00EF278F" w:rsidRPr="00E1553B" w:rsidRDefault="00EF278F" w:rsidP="0015121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2. Лебедева, Т. Н. (2020). Психология дошкольного возраста: развитие, обучение, социализация. Санкт-Петербург: Питер.</w:t>
      </w:r>
    </w:p>
    <w:p w:rsidR="00EF278F" w:rsidRPr="00E1553B" w:rsidRDefault="00151218" w:rsidP="00270E8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C2D2E"/>
        </w:rPr>
      </w:pPr>
      <w:r w:rsidRPr="00E1553B">
        <w:rPr>
          <w:color w:val="2C2D2E"/>
        </w:rPr>
        <w:t>3</w:t>
      </w:r>
      <w:r w:rsidR="00EF278F" w:rsidRPr="00E1553B">
        <w:rPr>
          <w:color w:val="2C2D2E"/>
        </w:rPr>
        <w:t>. Кравченко, И. В. (2021). Эмоциональное развитие детей: от теории к практике. Екатеринбург: Уральский государственный университет.</w:t>
      </w:r>
    </w:p>
    <w:p w:rsidR="00270E85" w:rsidRPr="00E1553B" w:rsidRDefault="00270E85">
      <w:pPr>
        <w:rPr>
          <w:b/>
          <w:color w:val="FF0000"/>
          <w:sz w:val="24"/>
          <w:szCs w:val="24"/>
        </w:rPr>
      </w:pPr>
      <w:bookmarkStart w:id="0" w:name="_GoBack"/>
      <w:bookmarkEnd w:id="0"/>
    </w:p>
    <w:sectPr w:rsidR="00270E85" w:rsidRPr="00E1553B" w:rsidSect="00E155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6D712C"/>
    <w:multiLevelType w:val="hybridMultilevel"/>
    <w:tmpl w:val="FC7247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DE20C62"/>
    <w:multiLevelType w:val="hybridMultilevel"/>
    <w:tmpl w:val="83688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E84FEF"/>
    <w:multiLevelType w:val="hybridMultilevel"/>
    <w:tmpl w:val="A36AA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E7"/>
    <w:rsid w:val="0000509A"/>
    <w:rsid w:val="00151218"/>
    <w:rsid w:val="001F7645"/>
    <w:rsid w:val="002074F1"/>
    <w:rsid w:val="00214C04"/>
    <w:rsid w:val="002427BB"/>
    <w:rsid w:val="00270E85"/>
    <w:rsid w:val="0030207E"/>
    <w:rsid w:val="0030546C"/>
    <w:rsid w:val="003B5E33"/>
    <w:rsid w:val="00493901"/>
    <w:rsid w:val="004A58DE"/>
    <w:rsid w:val="004F1A36"/>
    <w:rsid w:val="005014D5"/>
    <w:rsid w:val="00591211"/>
    <w:rsid w:val="00703AF7"/>
    <w:rsid w:val="00712B5C"/>
    <w:rsid w:val="00783284"/>
    <w:rsid w:val="00AA0FCF"/>
    <w:rsid w:val="00BE17A7"/>
    <w:rsid w:val="00E1553B"/>
    <w:rsid w:val="00EB60E7"/>
    <w:rsid w:val="00EF278F"/>
    <w:rsid w:val="00FA4534"/>
    <w:rsid w:val="00FB3F3C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17E49-364C-4981-9CC4-AC970C1B1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74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kseniagalkina@mail.ru</dc:creator>
  <cp:keywords/>
  <dc:description/>
  <cp:lastModifiedBy>kseniagalkina@mail.ru</cp:lastModifiedBy>
  <cp:revision>36</cp:revision>
  <dcterms:created xsi:type="dcterms:W3CDTF">2025-04-04T08:02:00Z</dcterms:created>
  <dcterms:modified xsi:type="dcterms:W3CDTF">2025-04-23T07:22:00Z</dcterms:modified>
</cp:coreProperties>
</file>