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D7" w:rsidRPr="006F4321" w:rsidRDefault="00D115D7" w:rsidP="00D115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4321">
        <w:rPr>
          <w:rFonts w:ascii="Times New Roman" w:hAnsi="Times New Roman" w:cs="Times New Roman"/>
          <w:bCs/>
          <w:sz w:val="28"/>
          <w:szCs w:val="28"/>
        </w:rPr>
        <w:t>Заявка на публикацию статьи в Сборнике</w:t>
      </w:r>
      <w:bookmarkStart w:id="0" w:name="_GoBack"/>
      <w:bookmarkEnd w:id="0"/>
    </w:p>
    <w:p w:rsidR="00D115D7" w:rsidRPr="00B56E02" w:rsidRDefault="00D115D7" w:rsidP="00D11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932"/>
      </w:tblGrid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Карпова Наталия Леонидовна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и сокращенное наименование)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МАДОУ детский сад 46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Ревда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89014147075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6E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E02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дошкольной образовательной организации</w:t>
            </w: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eastAsia="Calibri" w:hAnsi="Times New Roman" w:cs="Times New Roman"/>
                <w:sz w:val="28"/>
                <w:szCs w:val="28"/>
              </w:rPr>
              <w:t>detsad46@mail.ru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Раздел Сборника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CD1831">
            <w:pPr>
              <w:spacing w:after="0" w:line="240" w:lineRule="auto"/>
              <w:ind w:firstLine="3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15D7">
              <w:rPr>
                <w:rFonts w:ascii="Times New Roman" w:hAnsi="Times New Roman" w:cs="Times New Roman"/>
                <w:sz w:val="28"/>
                <w:szCs w:val="28"/>
              </w:rPr>
              <w:t>Эмоциональная безопасность</w:t>
            </w:r>
          </w:p>
        </w:tc>
      </w:tr>
      <w:tr w:rsidR="00D115D7" w:rsidRPr="00B56E02" w:rsidTr="00CD183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5D7" w:rsidRPr="00B56E02" w:rsidRDefault="00D115D7" w:rsidP="00CD18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E02">
              <w:rPr>
                <w:rFonts w:ascii="Times New Roman" w:hAnsi="Times New Roman" w:cs="Times New Roman"/>
                <w:sz w:val="28"/>
                <w:szCs w:val="28"/>
              </w:rPr>
              <w:t>Тема статьи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D7" w:rsidRPr="00D115D7" w:rsidRDefault="00D115D7" w:rsidP="00D11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5D7">
              <w:rPr>
                <w:rFonts w:ascii="Times New Roman" w:hAnsi="Times New Roman" w:cs="Times New Roman"/>
                <w:sz w:val="28"/>
                <w:szCs w:val="28"/>
              </w:rPr>
              <w:t>Эмоциональная безопасность в дошкольном образовании: ключ к гармоничному развитию ребенка</w:t>
            </w:r>
          </w:p>
        </w:tc>
      </w:tr>
    </w:tbl>
    <w:p w:rsidR="00D115D7" w:rsidRDefault="00D115D7" w:rsidP="00D115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34CB" w:rsidRDefault="009734CB"/>
    <w:sectPr w:rsidR="0097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1F"/>
    <w:rsid w:val="008A321F"/>
    <w:rsid w:val="009734CB"/>
    <w:rsid w:val="00C8616E"/>
    <w:rsid w:val="00D115D7"/>
    <w:rsid w:val="00D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38C7-670E-4357-85A7-089145AD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6</cp:revision>
  <dcterms:created xsi:type="dcterms:W3CDTF">2025-04-04T07:46:00Z</dcterms:created>
  <dcterms:modified xsi:type="dcterms:W3CDTF">2025-04-16T09:16:00Z</dcterms:modified>
</cp:coreProperties>
</file>