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F4" w:rsidRDefault="008359F4" w:rsidP="008359F4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Замечательно, что наши воспитанники </w:t>
      </w:r>
      <w:r w:rsidR="00EB7D89" w:rsidRPr="00EB7D89">
        <w:rPr>
          <w:rFonts w:ascii="Arial" w:hAnsi="Arial" w:cs="Arial"/>
          <w:b/>
          <w:color w:val="2C2D2E"/>
          <w:sz w:val="23"/>
          <w:szCs w:val="23"/>
        </w:rPr>
        <w:t>Феклистова Полина и Ксения Коновалова</w:t>
      </w:r>
      <w:r w:rsidR="00EB7D89"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приносят кубки и медали. Мы ими гордимся, болеем за них и знаем, какой это труд. За каждой победой стоит бесчисленное количество часов тренировок, самоотречения и непоколебимой веры в себя. Важно помнить, что путь к успеху редко бывает легким и усыпанным розами. Часто приходится сталкиваться с неудачами, поражениями и сомнениями.</w:t>
      </w:r>
    </w:p>
    <w:p w:rsidR="008359F4" w:rsidRDefault="008359F4" w:rsidP="008359F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Но именно умение преодолевать трудности, извлекать уроки из ошибок и двигаться вперед, несмотря ни на что, делает спортсмена настоящим чемпионом. Поддержка тренеров, семьи и друзей играет огромную роль на этом пути. Они помогают не падать духом, вселяют уверенность и мотивируют на новые свершения.</w:t>
      </w:r>
      <w:bookmarkStart w:id="0" w:name="_GoBack"/>
      <w:bookmarkEnd w:id="0"/>
    </w:p>
    <w:p w:rsidR="008359F4" w:rsidRDefault="008359F4" w:rsidP="008359F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Кроме того, важны не только победы, но и участие. Спорт учит честной игре, уважению к сопернику и умению работать в команде. Эти качества необходимы не только на спортивной арене, но и в жизни. Развитие физической культуры и спорта среди молодежи – это инвестиция в здоровое и успешное будущее нашей страны. Мы верим в наших спортсменов и будем продолжать поддерживать и</w:t>
      </w:r>
      <w:r w:rsidR="00EB7D89">
        <w:rPr>
          <w:rFonts w:ascii="Arial" w:hAnsi="Arial" w:cs="Arial"/>
          <w:color w:val="2C2D2E"/>
          <w:sz w:val="23"/>
          <w:szCs w:val="23"/>
        </w:rPr>
        <w:t>х на каждом этапе их карьеры.</w:t>
      </w:r>
      <w:r w:rsidR="00EB7D89">
        <w:rPr>
          <w:rFonts w:ascii="Arial" w:hAnsi="Arial" w:cs="Arial"/>
          <w:color w:val="2C2D2E"/>
          <w:sz w:val="23"/>
          <w:szCs w:val="23"/>
        </w:rPr>
        <w:br/>
      </w:r>
    </w:p>
    <w:p w:rsidR="00097A23" w:rsidRDefault="00097A23"/>
    <w:sectPr w:rsidR="0009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39"/>
    <w:rsid w:val="00097A23"/>
    <w:rsid w:val="008359F4"/>
    <w:rsid w:val="00847339"/>
    <w:rsid w:val="00E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48B22-AEAB-4FBF-97E4-D074D3AE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</dc:creator>
  <cp:keywords/>
  <dc:description/>
  <cp:lastModifiedBy>Группа1</cp:lastModifiedBy>
  <cp:revision>5</cp:revision>
  <dcterms:created xsi:type="dcterms:W3CDTF">2025-10-30T07:11:00Z</dcterms:created>
  <dcterms:modified xsi:type="dcterms:W3CDTF">2025-10-30T07:38:00Z</dcterms:modified>
</cp:coreProperties>
</file>