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9C" w:rsidRPr="00CE249C" w:rsidRDefault="00CE249C" w:rsidP="00CE249C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 w:rsidRPr="00CE249C">
        <w:rPr>
          <w:rFonts w:ascii="Arial" w:hAnsi="Arial" w:cs="Arial"/>
          <w:b/>
          <w:color w:val="2C2D2E"/>
          <w:sz w:val="23"/>
          <w:szCs w:val="23"/>
        </w:rPr>
        <w:t xml:space="preserve">Говорящая среда. </w:t>
      </w:r>
    </w:p>
    <w:p w:rsidR="00CE249C" w:rsidRPr="00CE249C" w:rsidRDefault="00CE249C" w:rsidP="00CE249C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 w:rsidRPr="00CE249C">
        <w:rPr>
          <w:rFonts w:ascii="Arial" w:hAnsi="Arial" w:cs="Arial"/>
          <w:b/>
          <w:color w:val="2C2D2E"/>
          <w:sz w:val="23"/>
          <w:szCs w:val="23"/>
        </w:rPr>
        <w:t>Наше "Письмо Другу": Ожившая Мечта Подготовительной Группы</w:t>
      </w:r>
      <w:r w:rsidRPr="00CE249C">
        <w:rPr>
          <w:rFonts w:ascii="Arial" w:hAnsi="Arial" w:cs="Arial"/>
          <w:b/>
          <w:color w:val="2C2D2E"/>
          <w:sz w:val="23"/>
          <w:szCs w:val="23"/>
        </w:rPr>
        <w:t xml:space="preserve"> №1</w:t>
      </w:r>
    </w:p>
    <w:p w:rsidR="00CE249C" w:rsidRDefault="00CE249C" w:rsidP="00CE249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подготовительной группе под чутким руководством Карповой Н.Л. родилась удивительная инициатива, преобразившая обыденную среду в настоящее окно в мир человеческих эмоций и дружбы. Дети, полные искренности и непосредственности, создали свой собственный "говорящий" почтовый ящик – настоящее воплощение идеи о том, как можно выразить свою симпатию к другу.</w:t>
      </w:r>
    </w:p>
    <w:p w:rsidR="00CE249C" w:rsidRDefault="00CE249C" w:rsidP="00CE249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Этот уникальный проект, родившийся из самых простых материалов – обычных втулок, стал символом детского творчества и командной работы. Каждый элемент, кажды</w:t>
      </w:r>
      <w:r>
        <w:rPr>
          <w:rFonts w:ascii="Arial" w:hAnsi="Arial" w:cs="Arial"/>
          <w:color w:val="2C2D2E"/>
          <w:sz w:val="23"/>
          <w:szCs w:val="23"/>
        </w:rPr>
        <w:t>й штрих в оформлении</w:t>
      </w:r>
      <w:r>
        <w:rPr>
          <w:rFonts w:ascii="Arial" w:hAnsi="Arial" w:cs="Arial"/>
          <w:color w:val="2C2D2E"/>
          <w:sz w:val="23"/>
          <w:szCs w:val="23"/>
        </w:rPr>
        <w:t xml:space="preserve"> – это результат коллективного труда, где каждый ребенок внес свою лепту, вкладывая в него свои надежды и мечты. </w:t>
      </w:r>
    </w:p>
    <w:p w:rsidR="00CE249C" w:rsidRDefault="00CE249C" w:rsidP="00CE249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CE249C">
        <w:rPr>
          <w:rFonts w:ascii="Arial" w:hAnsi="Arial" w:cs="Arial"/>
          <w:b/>
          <w:color w:val="2C2D2E"/>
          <w:sz w:val="23"/>
          <w:szCs w:val="23"/>
        </w:rPr>
        <w:t>"Говорящий</w:t>
      </w:r>
      <w:r w:rsidRPr="00CE249C">
        <w:rPr>
          <w:rFonts w:ascii="Arial" w:hAnsi="Arial" w:cs="Arial"/>
          <w:b/>
          <w:color w:val="2C2D2E"/>
          <w:sz w:val="23"/>
          <w:szCs w:val="23"/>
        </w:rPr>
        <w:t>" ящик</w:t>
      </w:r>
      <w:r>
        <w:rPr>
          <w:rFonts w:ascii="Arial" w:hAnsi="Arial" w:cs="Arial"/>
          <w:color w:val="2C2D2E"/>
          <w:sz w:val="23"/>
          <w:szCs w:val="23"/>
        </w:rPr>
        <w:t xml:space="preserve"> – </w:t>
      </w:r>
      <w:r>
        <w:rPr>
          <w:rFonts w:ascii="Arial" w:hAnsi="Arial" w:cs="Arial"/>
          <w:color w:val="2C2D2E"/>
          <w:sz w:val="23"/>
          <w:szCs w:val="23"/>
        </w:rPr>
        <w:t>это портал, через который дети учатся общаться, делиться чувствами и открывать для себя глубину дружеских отношений.</w:t>
      </w:r>
    </w:p>
    <w:p w:rsidR="00CE249C" w:rsidRDefault="00CE249C" w:rsidP="00CE249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Основная идея проекта – дать детям возможность выразить свою симпатию к другу в письменной форме. Каждый день, приходя в детский сад, ребята с нетерпением ждут возможности опустить в этот волшебный ящик свое послание. Письма, написанные детской рукой, полны теплых слов, рисунков и признаний. Это и простые "Я люблю тебя", и более развернутые пожелания, и рассказы о прошедшем дне. Работа почтового ящика становится для детей настоящим ритуалом, напоминающим о ценности дружбы.</w:t>
      </w:r>
      <w:r>
        <w:rPr>
          <w:rFonts w:ascii="Arial" w:hAnsi="Arial" w:cs="Arial"/>
          <w:color w:val="2C2D2E"/>
          <w:sz w:val="23"/>
          <w:szCs w:val="23"/>
        </w:rPr>
        <w:t xml:space="preserve"> А те, кто еще не умеют писать могут нарисовать своё письмо другу.</w:t>
      </w:r>
    </w:p>
    <w:p w:rsidR="00CE249C" w:rsidRDefault="00CE249C" w:rsidP="00CE249C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"Наше Письмо Другу" – это не просто игра. Это педагогический инструмент, который развивает у детей навыки письма, учит формулировать свои мысли и чувства, а главное – воспитывает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эмпатию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 заботу о ближнем. Че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>рез этот простой, но такой значимый проект, дети погружаются в мир литературы и общения, учатся ценить каждое слово и понимать, как важно иметь рядом друга, которому можно доверить свои самые сокровенные мысли.</w:t>
      </w:r>
    </w:p>
    <w:p w:rsidR="00527714" w:rsidRDefault="00527714"/>
    <w:sectPr w:rsidR="0052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7A"/>
    <w:rsid w:val="00527714"/>
    <w:rsid w:val="00C3027A"/>
    <w:rsid w:val="00C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EF129-5814-49C7-B48D-70662C4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</dc:creator>
  <cp:keywords/>
  <dc:description/>
  <cp:lastModifiedBy>Группа1</cp:lastModifiedBy>
  <cp:revision>2</cp:revision>
  <dcterms:created xsi:type="dcterms:W3CDTF">2026-03-04T09:09:00Z</dcterms:created>
  <dcterms:modified xsi:type="dcterms:W3CDTF">2026-03-04T09:18:00Z</dcterms:modified>
</cp:coreProperties>
</file>