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2F" w:rsidRPr="00F0390F" w:rsidRDefault="00F0390F" w:rsidP="00F039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F0390F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>Проект</w:t>
      </w:r>
      <w:r w:rsidRPr="00F0390F"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  <w:t xml:space="preserve">                                        </w:t>
      </w:r>
    </w:p>
    <w:p w:rsidR="005C0B2F" w:rsidRPr="00F0390F" w:rsidRDefault="00F0390F" w:rsidP="00F039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 xml:space="preserve">«День Защитника </w:t>
      </w:r>
      <w:r w:rsidR="005C0B2F" w:rsidRPr="00F0390F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Отечества»</w:t>
      </w:r>
    </w:p>
    <w:p w:rsidR="005C0B2F" w:rsidRPr="00F0390F" w:rsidRDefault="005C0B2F" w:rsidP="00F0390F">
      <w:pPr>
        <w:shd w:val="clear" w:color="auto" w:fill="FFFFFF"/>
        <w:spacing w:after="150" w:line="240" w:lineRule="auto"/>
        <w:ind w:left="-708" w:hanging="1"/>
        <w:jc w:val="center"/>
        <w:rPr>
          <w:rFonts w:ascii="Times New Roman" w:eastAsia="Times New Roman" w:hAnsi="Times New Roman" w:cs="Times New Roman"/>
          <w:color w:val="333333"/>
          <w:sz w:val="72"/>
          <w:szCs w:val="72"/>
          <w:lang w:eastAsia="ru-RU"/>
        </w:rPr>
      </w:pPr>
      <w:r w:rsidRPr="00F0390F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(подготовительная группа</w:t>
      </w:r>
      <w:r w:rsidR="00F0390F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 xml:space="preserve"> №3</w:t>
      </w:r>
      <w:r w:rsidRPr="00F0390F">
        <w:rPr>
          <w:rFonts w:ascii="Times New Roman" w:eastAsia="Times New Roman" w:hAnsi="Times New Roman" w:cs="Times New Roman"/>
          <w:b/>
          <w:bCs/>
          <w:color w:val="333333"/>
          <w:sz w:val="72"/>
          <w:szCs w:val="72"/>
          <w:lang w:eastAsia="ru-RU"/>
        </w:rPr>
        <w:t>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F0390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       </w:t>
      </w:r>
      <w:r w:rsidR="005C0B2F"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Воспитатель:</w:t>
      </w:r>
    </w:p>
    <w:p w:rsidR="005C0B2F" w:rsidRPr="005C0B2F" w:rsidRDefault="00F0390F" w:rsidP="005C0B2F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Карпова Наталия Леонидовна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0390F" w:rsidRDefault="00F0390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Ревда Свердловская область</w:t>
      </w:r>
    </w:p>
    <w:p w:rsidR="005C0B2F" w:rsidRPr="005C0B2F" w:rsidRDefault="00F0390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2022</w:t>
      </w:r>
      <w:r w:rsidR="005C0B2F"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Актуальность проекта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 В связи с этим очевидна неотложность решения острейших проблем воспитания патриотизма в работе с детьми дошкольного возраста.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менее важным условием нравственно-патриотического воспитания детей является тесная взаимосвязь по данному вопросу с родителями. Прикосновение к «живым» документам истории семьи будит мысль ребенка, вызывает эмоции, заставляет сопереживать, внимательно относиться к памяти прошлого, своим историческим корням. Взаимодействие с родителями способствует бережному отношению к традициям, сохранению семейных связей. 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 проекта.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детей с историей и традициями праздника 23 февраля – День Защитника Отечества. Способствовать развитию нравственного воспитания, воспитывать уважительное отношение к защитникам нашей Родины.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 проекта.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дать знания детям о Российской армии, уточнить их представления о родах войск;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поисковую деятельность детей, расширять и систематизировать знания;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у детей познавательную активность, творческие способности;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продолжать воспитывать у детей патриотические чувства к Родине, гордость за нашу историю;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представления об особенностях воинской службы;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эмоционально – положительное отношение к российскому воину, его силе и смелости;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вызвать желание быть похожими на российских воинов;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обогащать духовный мир детей через обращение к героическому прошлому нашей страны;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вызвать желание получать новые исторические знания, узнавать много нового и интересного;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и обогащать речь детей, повышать эрудицию и интеллект;</w:t>
      </w:r>
    </w:p>
    <w:p w:rsidR="005C0B2F" w:rsidRPr="005C0B2F" w:rsidRDefault="005C0B2F" w:rsidP="005C0B2F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проводить работу с родителями, привлекая их к патриотическому воспитанию детей в семье.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Предполагаемый результат:</w:t>
      </w:r>
    </w:p>
    <w:p w:rsidR="005C0B2F" w:rsidRPr="005C0B2F" w:rsidRDefault="005C0B2F" w:rsidP="005C0B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знаний у детей о Российской армии.</w:t>
      </w:r>
    </w:p>
    <w:p w:rsidR="005C0B2F" w:rsidRPr="005C0B2F" w:rsidRDefault="005C0B2F" w:rsidP="005C0B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Проявление у детей интереса к армии, уважения к защитникам Отечества.</w:t>
      </w:r>
    </w:p>
    <w:p w:rsidR="005C0B2F" w:rsidRPr="005C0B2F" w:rsidRDefault="005C0B2F" w:rsidP="005C0B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Стремление детей к совершенствованию физических качеств, к укреплению здоровья.</w:t>
      </w:r>
    </w:p>
    <w:p w:rsidR="005C0B2F" w:rsidRPr="005C0B2F" w:rsidRDefault="005C0B2F" w:rsidP="005C0B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Стремление детей отражать свои знания, впечатления, мысли и чувства в играх, в танце, в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изодеятельности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 чтении стихов.</w:t>
      </w:r>
    </w:p>
    <w:p w:rsidR="005C0B2F" w:rsidRPr="005C0B2F" w:rsidRDefault="005C0B2F" w:rsidP="005C0B2F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заинтересованности родителей в формировании чувства патриотизма у детей.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Сроки реализации: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кратк</w:t>
      </w:r>
      <w:r w:rsidR="00F0390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осрочный (2 недели) с 08.02.2022 - 20.02.2022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Вид проекта: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творческий, коллективный.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Возраст детей: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6-7 лет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Участники проекта: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дети подготовительной группы, педагог группы, музыкальный руководитель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Социальные партнеры: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родители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Этапы проекта: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этап. Подготовительный</w:t>
      </w:r>
    </w:p>
    <w:p w:rsidR="005C0B2F" w:rsidRPr="005C0B2F" w:rsidRDefault="005C0B2F" w:rsidP="005C0B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Донести до участников проекта важность данной проблемы.</w:t>
      </w:r>
    </w:p>
    <w:p w:rsidR="005C0B2F" w:rsidRPr="005C0B2F" w:rsidRDefault="005C0B2F" w:rsidP="005C0B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Подобрать методическую, художественную литературу, иллюстративный материал по данной теме.</w:t>
      </w:r>
    </w:p>
    <w:p w:rsidR="005C0B2F" w:rsidRPr="005C0B2F" w:rsidRDefault="005C0B2F" w:rsidP="005C0B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Подобрать материалы, игрушки, атрибуты для игровой, театрализованной деятельности.</w:t>
      </w:r>
    </w:p>
    <w:p w:rsidR="005C0B2F" w:rsidRPr="005C0B2F" w:rsidRDefault="005C0B2F" w:rsidP="005C0B2F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Подобрать материал для продуктивной деятельности.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этап. Основной</w:t>
      </w:r>
    </w:p>
    <w:p w:rsidR="005C0B2F" w:rsidRPr="005C0B2F" w:rsidRDefault="005C0B2F" w:rsidP="005C0B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с детьми бесед о российской армии, о защитниках нашей Родины.</w:t>
      </w:r>
    </w:p>
    <w:p w:rsidR="005C0B2F" w:rsidRPr="005C0B2F" w:rsidRDefault="005C0B2F" w:rsidP="005C0B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подвижных, сюжетно-ролевых игр, спортивного развлечения.</w:t>
      </w:r>
    </w:p>
    <w:p w:rsidR="005C0B2F" w:rsidRPr="005C0B2F" w:rsidRDefault="005C0B2F" w:rsidP="005C0B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Чтение художественной литературы детям (заучивание стихов).</w:t>
      </w:r>
    </w:p>
    <w:p w:rsidR="005C0B2F" w:rsidRPr="005C0B2F" w:rsidRDefault="005C0B2F" w:rsidP="005C0B2F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Рассматривание картин, иллюстраций, рисование рисунков, аппликации, лепка.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этап. Итоговый (заключительный)</w:t>
      </w:r>
    </w:p>
    <w:p w:rsidR="005C0B2F" w:rsidRPr="005C0B2F" w:rsidRDefault="005C0B2F" w:rsidP="005C0B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Подготовка к празднику, посвященному дню защитника Отечества;</w:t>
      </w:r>
    </w:p>
    <w:p w:rsidR="005C0B2F" w:rsidRPr="005C0B2F" w:rsidRDefault="005C0B2F" w:rsidP="005C0B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Проведение праздника «День Защитника Отечества».</w:t>
      </w:r>
    </w:p>
    <w:p w:rsidR="005C0B2F" w:rsidRPr="005C0B2F" w:rsidRDefault="005C0B2F" w:rsidP="005C0B2F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Приобщение родителей к участию в жизни детского сада.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0390F" w:rsidRDefault="00F0390F" w:rsidP="00F039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F039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Реализация проекта.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Продуктивная деятельность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Лепка «Пограничник с собакой»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Рисование «Пограничник с собакой»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Оформление выставки рисунков «Наша Армия»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Коллективная работа в технике оригами «Военная техника»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Изготовление подарков папам и дедушкам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Слушание музыки (военные марши)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Разучивание песен об армии Разучивание танца «Моряки»</w:t>
      </w:r>
    </w:p>
    <w:p w:rsidR="005C0B2F" w:rsidRPr="005C0B2F" w:rsidRDefault="005C0B2F" w:rsidP="005C0B2F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Музыкально – спортивный праздник «День Защитника Отечества».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Познание.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беседы с детьми на тему «Солдаты Отечества», «Героизм солдат России», «Мой папа - защитник»;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занятий по познанию и по формированию целостной картины мира на тему: «Военные профессии».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занятие на интерактивной доске «День Защитника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Отечества»(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просмотр презентации)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заучивание стихотворений «День Защитника Отечества», «Наша Армия родная», «Пограничники»;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чтение рассказов и стихотворений Л. Кассиля «Твои защитники», И. Ивановой «Моряк»,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Л.Алексеева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«Первый ночной таран»,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А.Митяева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«Почему армия родная?»;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знакомство со службой пограничников, саперов, моряков, десантников.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составление рассказов о военных профессиях;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рассматривание иллюстраций, фотографий;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разучивание пословиц, поговорок о Родине, об армии;</w:t>
      </w:r>
    </w:p>
    <w:p w:rsidR="005C0B2F" w:rsidRPr="005C0B2F" w:rsidRDefault="005C0B2F" w:rsidP="005C0B2F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викторина «Наша армия родная» (что мы знаем о нашей армии);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Социализация.</w:t>
      </w:r>
    </w:p>
    <w:p w:rsidR="005C0B2F" w:rsidRPr="005C0B2F" w:rsidRDefault="005C0B2F" w:rsidP="005C0B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выставка детских работ: лепка «Пограничник с собакой»;</w:t>
      </w:r>
    </w:p>
    <w:p w:rsidR="005C0B2F" w:rsidRPr="005C0B2F" w:rsidRDefault="005C0B2F" w:rsidP="005C0B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выставка рисунков «Пограничник с собакой»;</w:t>
      </w:r>
    </w:p>
    <w:p w:rsidR="005C0B2F" w:rsidRPr="005C0B2F" w:rsidRDefault="005C0B2F" w:rsidP="005C0B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выставка рисунков «Наша Армия»;</w:t>
      </w:r>
    </w:p>
    <w:p w:rsidR="005C0B2F" w:rsidRPr="005C0B2F" w:rsidRDefault="005C0B2F" w:rsidP="005C0B2F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коллективная работа «Боевая техника» (оригами)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Игровая деятельность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сюжетно – ролевые игры «Моряки», «Солдаты», «На военном корабле»;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подвижная игра «Секретное донесение»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Решение поставленных задач с родителями: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Оформление стендовой информации, поздравление с праздником.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Консультация – «История возникновения праздника 23 февраля».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Организация выставки детских работ по теме проекта.</w:t>
      </w:r>
    </w:p>
    <w:tbl>
      <w:tblPr>
        <w:tblW w:w="93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27"/>
        <w:gridCol w:w="2758"/>
        <w:gridCol w:w="2813"/>
        <w:gridCol w:w="2399"/>
      </w:tblGrid>
      <w:tr w:rsidR="005C0B2F" w:rsidRPr="005C0B2F" w:rsidTr="005C0B2F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Дата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Работа с детьми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Работа с родителями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Совершенствование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предметно-пространственной среды</w:t>
            </w:r>
          </w:p>
        </w:tc>
      </w:tr>
      <w:tr w:rsidR="005C0B2F" w:rsidRPr="005C0B2F" w:rsidTr="005C0B2F">
        <w:trPr>
          <w:trHeight w:val="301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07.02.22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 «Есть такая профессия – Родину защищать».</w:t>
            </w:r>
          </w:p>
          <w:p w:rsidR="005C0B2F" w:rsidRPr="005C0B2F" w:rsidRDefault="005C0B2F" w:rsidP="005C0B2F">
            <w:pPr>
              <w:numPr>
                <w:ilvl w:val="0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Рисование «Пограничник с собакой»</w:t>
            </w:r>
          </w:p>
          <w:p w:rsidR="005C0B2F" w:rsidRPr="005C0B2F" w:rsidRDefault="005C0B2F" w:rsidP="005C0B2F">
            <w:pPr>
              <w:numPr>
                <w:ilvl w:val="0"/>
                <w:numId w:val="1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Муз. Разучивание песни «Наша Родина сильна»</w:t>
            </w:r>
          </w:p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Обновление информационного стенда: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«Они защищали Родину»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Оформление </w:t>
            </w:r>
            <w:proofErr w:type="gramStart"/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выставки:</w:t>
            </w: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картинки</w:t>
            </w:r>
            <w:proofErr w:type="gramEnd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 картины , книги на военную тематику, альбомы, энциклопедии, раскраски с изображением военной техники, обводки, трафареты.</w:t>
            </w:r>
          </w:p>
        </w:tc>
      </w:tr>
      <w:tr w:rsidR="005C0B2F" w:rsidRPr="005C0B2F" w:rsidTr="005C0B2F">
        <w:trPr>
          <w:trHeight w:val="93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08.02.2022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1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Чтение художеств. литературы на военную тематику: </w:t>
            </w:r>
            <w:proofErr w:type="spellStart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А.Твардовский</w:t>
            </w:r>
            <w:proofErr w:type="spellEnd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 «Рассказ танкиста» (отрывок)</w:t>
            </w:r>
          </w:p>
          <w:p w:rsidR="005C0B2F" w:rsidRPr="005C0B2F" w:rsidRDefault="005C0B2F" w:rsidP="005C0B2F">
            <w:pPr>
              <w:numPr>
                <w:ilvl w:val="0"/>
                <w:numId w:val="1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Лепка: «Пограничник с собакой»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Консультации:</w:t>
            </w: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  <w:t>«</w:t>
            </w:r>
            <w:proofErr w:type="gramEnd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Что должен знать ребенок об армии»</w:t>
            </w:r>
          </w:p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Чем можно заняться с детьми дома и как отметить праздник?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Атрибуты к сюжетно-ролевой игре «Танкисты»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5C0B2F" w:rsidRPr="005C0B2F" w:rsidTr="005C0B2F">
        <w:trPr>
          <w:trHeight w:val="93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12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Познавательная беседа: «Наша армия родная»</w:t>
            </w:r>
          </w:p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Изготовление рамок-подарок для пап</w:t>
            </w:r>
          </w:p>
          <w:p w:rsidR="005C0B2F" w:rsidRPr="005C0B2F" w:rsidRDefault="005C0B2F" w:rsidP="005C0B2F">
            <w:pPr>
              <w:numPr>
                <w:ilvl w:val="0"/>
                <w:numId w:val="13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Физ. «Военные учения»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Оформление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фото-коллажа</w:t>
            </w:r>
            <w:proofErr w:type="gramEnd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посвящённого дню защитника отечества с фотографиями пап во время службы в армии.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Оформление альбомов: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"Военная техника"</w:t>
            </w:r>
          </w:p>
        </w:tc>
      </w:tr>
      <w:tr w:rsidR="005C0B2F" w:rsidRPr="005C0B2F" w:rsidTr="005C0B2F">
        <w:trPr>
          <w:trHeight w:val="240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14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Чтение художеств.</w:t>
            </w:r>
          </w:p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литературы на военную тематику: Б. Никольский «Препятствие»</w:t>
            </w:r>
          </w:p>
          <w:p w:rsidR="005C0B2F" w:rsidRPr="005C0B2F" w:rsidRDefault="005C0B2F" w:rsidP="005C0B2F">
            <w:pPr>
              <w:numPr>
                <w:ilvl w:val="0"/>
                <w:numId w:val="15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Муз. разучивание танца «Моряки»</w:t>
            </w:r>
          </w:p>
          <w:p w:rsidR="005C0B2F" w:rsidRPr="005C0B2F" w:rsidRDefault="005C0B2F" w:rsidP="005C0B2F">
            <w:pPr>
              <w:numPr>
                <w:ilvl w:val="0"/>
                <w:numId w:val="16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Конструирование</w:t>
            </w:r>
          </w:p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«Пограничная застава».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Изготовление поделок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«Военная техника»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Оформление альбомов: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"Военные профессии"</w:t>
            </w:r>
          </w:p>
        </w:tc>
      </w:tr>
      <w:tr w:rsidR="005C0B2F" w:rsidRPr="005C0B2F" w:rsidTr="005C0B2F">
        <w:trPr>
          <w:trHeight w:val="93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11.02.2022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Пятница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17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Познавательная беседа: «Профессия – военнослужащий»</w:t>
            </w:r>
          </w:p>
          <w:p w:rsidR="005C0B2F" w:rsidRPr="005C0B2F" w:rsidRDefault="005C0B2F" w:rsidP="005C0B2F">
            <w:pPr>
              <w:numPr>
                <w:ilvl w:val="0"/>
                <w:numId w:val="1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Физ. на улице «Игра в десантников»</w:t>
            </w:r>
          </w:p>
          <w:p w:rsidR="005C0B2F" w:rsidRPr="005C0B2F" w:rsidRDefault="005C0B2F" w:rsidP="005C0B2F">
            <w:pPr>
              <w:numPr>
                <w:ilvl w:val="0"/>
                <w:numId w:val="18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Оригами «Военный танк».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Анкета для родителей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«Нравственно-патриотическое воспитание ребенка»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Дидактическая игра «Военные Профессии</w:t>
            </w: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</w:tc>
      </w:tr>
      <w:tr w:rsidR="005C0B2F" w:rsidRPr="005C0B2F" w:rsidTr="005C0B2F">
        <w:trPr>
          <w:trHeight w:val="93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14.02.2022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Р. р. разучивание стихов о войне, о Российской армии.</w:t>
            </w:r>
          </w:p>
          <w:p w:rsidR="005C0B2F" w:rsidRPr="005C0B2F" w:rsidRDefault="005C0B2F" w:rsidP="005C0B2F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Рис. «Пограничник с собакой»</w:t>
            </w:r>
          </w:p>
          <w:p w:rsidR="005C0B2F" w:rsidRPr="005C0B2F" w:rsidRDefault="005C0B2F" w:rsidP="005C0B2F">
            <w:pPr>
              <w:numPr>
                <w:ilvl w:val="0"/>
                <w:numId w:val="19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Муз. Слушание военных маршей, рассматривание иллюстраций с изображением различных родов войск.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Информационный </w:t>
            </w:r>
            <w:proofErr w:type="gramStart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материал  для</w:t>
            </w:r>
            <w:proofErr w:type="gramEnd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 родителей «Как рассказать ребенку о войне», «Что такое быть настоящим мужчиной»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Атрибуты к сюжетно-ролевой игре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«Сестра милосердия»</w:t>
            </w:r>
          </w:p>
        </w:tc>
      </w:tr>
      <w:tr w:rsidR="005C0B2F" w:rsidRPr="005C0B2F" w:rsidTr="005C0B2F">
        <w:trPr>
          <w:trHeight w:val="930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Презентация «День Защитника Отечества» -23 февраля.</w:t>
            </w:r>
          </w:p>
          <w:p w:rsidR="005C0B2F" w:rsidRPr="005C0B2F" w:rsidRDefault="005C0B2F" w:rsidP="005C0B2F">
            <w:pPr>
              <w:numPr>
                <w:ilvl w:val="0"/>
                <w:numId w:val="20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Открытое занятие</w:t>
            </w:r>
            <w:proofErr w:type="gramEnd"/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посвященное «Дню Защитника Отечества»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Папка – передвижка «День защитника Отечества. История и традиции праздника День защитника Отечества»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Оформление альбомов: "Защитники Отечества"</w:t>
            </w:r>
          </w:p>
        </w:tc>
      </w:tr>
      <w:tr w:rsidR="005C0B2F" w:rsidRPr="005C0B2F" w:rsidTr="005C0B2F">
        <w:trPr>
          <w:trHeight w:val="190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Рис. «Наша Армия».</w:t>
            </w:r>
          </w:p>
          <w:p w:rsidR="005C0B2F" w:rsidRPr="005C0B2F" w:rsidRDefault="005C0B2F" w:rsidP="005C0B2F">
            <w:pPr>
              <w:numPr>
                <w:ilvl w:val="0"/>
                <w:numId w:val="21"/>
              </w:num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Беседа</w:t>
            </w:r>
          </w:p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«Бравые солдаты»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Консультация «Семейные традиции»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Дидактическая игра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</w:t>
            </w: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Военные профессии</w:t>
            </w:r>
            <w:r w:rsidRPr="005C0B2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»</w:t>
            </w:r>
          </w:p>
        </w:tc>
      </w:tr>
      <w:tr w:rsidR="005C0B2F" w:rsidRPr="005C0B2F" w:rsidTr="005C0B2F">
        <w:trPr>
          <w:trHeight w:val="915"/>
        </w:trPr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C0B2F" w:rsidRPr="005C0B2F" w:rsidRDefault="00F0390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17.02.2022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Музыкально-спортивное развлечение «Будущие Защитники Отечества»</w:t>
            </w:r>
          </w:p>
        </w:tc>
        <w:tc>
          <w:tcPr>
            <w:tcW w:w="18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Участие в благотворительной акции «Поздравь солдата с Днем Защитника Отечества»</w:t>
            </w:r>
          </w:p>
        </w:tc>
        <w:tc>
          <w:tcPr>
            <w:tcW w:w="27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Атрибуты к сюжетно-ролевой игре</w:t>
            </w:r>
          </w:p>
          <w:p w:rsidR="005C0B2F" w:rsidRPr="005C0B2F" w:rsidRDefault="005C0B2F" w:rsidP="005C0B2F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5C0B2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«Российская армия»</w:t>
            </w:r>
          </w:p>
        </w:tc>
      </w:tr>
    </w:tbl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Примерный план занятий по познанию и по формированию целостной картины мира на тему: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«Военные профессии»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(просмотр презентации)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Программное содержание: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формированию основ военно-патриотического сознания; знакомить с организацией службы в вооруженных силах. Конкретизировать представления детей об армии как о защитнице нашей страны; скоординировать работу педагогов и родителей по воспитанию интереса и уважения дошкольников к армии. Рассказать о профессиях, которые требуют от людей быть смелыми и отважными (пожарный, милиционер, военный), начать формировать понятие смелый.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презентация, интерактивная доска, ноутбук, картинки и иллюстрации для демонстрации рассказа педагога о профессиях пожарного, милиционера и военного.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Примерный ход занятия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Педагог говорит детям о том, что очень часто можно услышать: смелый человек, смелый поступок. Спрашивает у детей, кто из них хочет быть смелым. За какой поступок можно сказать о человеке, что он смелый? Опиши свой смелый поступок или смелый поступок твоих близких друзей. Воспитатель обобщает ответы детей, говорит, что любой человек должен быть смелым.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Рассказывает о том, что есть такие профессии, которые требуют от людей постоянной смелости, отваги, мужества. По очереди рассказывает о профессии пожарного, милиционера и военного (что делают, от кого нас защищают), приводит конкретные примеры.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Педагог говорит детям, что скоро вся наша страна будет отмечать праздник, посвященный людям, которые выбрали для себя профессию военного.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повседневной жизни педагог проводит короткие беседы с целью закрепления понятия смелость. Говорит детям о том, что в каждом возрасте человек может совершать смелые поступки: не испугался собаки, не испугался уколов, заступился за своего товарища и пр.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Смелые поступки нельзя путать с трусливыми (разбил камнем окно и убежал; тайком разрисовал стены на доме и пр.).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традиционную встречу с интересными людьми желательно пригласить военного, который расскажет о том, что существуют разные рода войск; лично он служит, например, в танковых войсках (далее рассказ о танкистах).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день 23 февраля обратить внимание детей на убранство улиц, подчеркните мысль, что это праздник всех людей.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 занятия. «День Защитника Отечества»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знакомство детей с праздником «День Защитника Отечества».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Образовательные:</w:t>
      </w:r>
    </w:p>
    <w:p w:rsidR="005C0B2F" w:rsidRPr="005C0B2F" w:rsidRDefault="005C0B2F" w:rsidP="005C0B2F">
      <w:pPr>
        <w:numPr>
          <w:ilvl w:val="1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Расширить и уточнить знания детей о защитниках Отечества.</w:t>
      </w:r>
    </w:p>
    <w:p w:rsidR="005C0B2F" w:rsidRPr="005C0B2F" w:rsidRDefault="005C0B2F" w:rsidP="005C0B2F">
      <w:pPr>
        <w:numPr>
          <w:ilvl w:val="1"/>
          <w:numId w:val="22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уточнить и активизировать словарь по теме «День Защитника Отечества»;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Развивающие:</w:t>
      </w:r>
    </w:p>
    <w:p w:rsidR="005C0B2F" w:rsidRPr="005C0B2F" w:rsidRDefault="005C0B2F" w:rsidP="005C0B2F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внимание, память, мышление, речь, воображение.</w:t>
      </w:r>
    </w:p>
    <w:p w:rsidR="005C0B2F" w:rsidRPr="005C0B2F" w:rsidRDefault="005C0B2F" w:rsidP="005C0B2F">
      <w:pPr>
        <w:numPr>
          <w:ilvl w:val="1"/>
          <w:numId w:val="2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координацию речи с движением.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Воспитательные: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чувство уважения к Российской Армии, любви к Родине.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заучивание стихов, пословиц и поговорок об армии, чтение книг о защитниках.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Оборудование: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музыка, слайды с иллюстрациями о природе, картина «Три богатыря», картинки Защитников Отечества, картина флага России, карта России, картина «Охрана границы», индивидуальные конверты, индивидуальные картинки с изображением боевой техники.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Звучит песня о Родине. «У моей России длинные реснички».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(Автор текста (слов): Соловьева Н. Композитор (музыка): Струве Г.)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моей России длинные косички,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моей России светлые реснички,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моей России голубые очи,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меня, Россия, ты похожа очень.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Солнце светит, ветры дуют,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Ливни льются над Россией,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небе радуга цветная -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земли красивей.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меня Россия - белые берёзы,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меня Россия - утренние росы.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меня, Россия, ты всего дороже,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 чего на маму ты мою похожа.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Солнце светит, ветры дуют,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Ливни льются над Россией,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небе радуга цветная -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земли красивей.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Ты, моя Россия, всех теплом согреешь,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Ты, моя Россия, песни петь умеешь.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Ты, моя Россия, неразлучна с нами,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Ведь Россия наша - это я с друзьями.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Солнце светит, ветры дуют,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Ливни льются над Россией,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небе радуга цветная -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земли красивей.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фоне музыки идет показ слайдов о природе (леса, горы, цветы).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Ребята! Всё, что мы с вами видим на этих картинках – это наша Родина. Кто мне скажет, что мы называем Родиной?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Дети.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Место, где мы родились и живём.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Воспитатель.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Посмотрите, ребята, как прекрасна наша земля.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“Все может родная земля -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Может накормить своим хлебом,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Напоить из своих родников,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Удивить своей красотой.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не может себя защитить”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 с детьми.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Вопросы: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вы думаете, кто может защитить родную Русскую землю? (Ответы детей: защитники, пограничники, моряки, танкисты, летчики и т. д.)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почему именно они? (ответы детей: они сильные, смелые и т. д.)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скоро люди нашей страны будут отмечать очень важный праздник. Кто-нибудь из вас знает, какой? (23 февраля, День защитника Отечества.)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Почему праздник называется «День защитника Отечества»? Кто такие «защитники»? (Защитники — это те, кто защищает других людей.) Солдаты, военные защищают нашу страну от возможных врагов. Поэтому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Днем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защитника Отечества называется праздник всех военных. Каких военных вы знаете? (Это моряки, летчики, пограничники, танкисты, ракетчики, солдаты.)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а кто из вас знает, что такое Отечество? (Слово «Отечество» происходит от слова «отец». Отечеством называют Родину.)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называется наша Родина? (Россия.)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Россия — страна, где мы с вами родились и живём. А наши военные ее защищают.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Посмотрите, ребята, что это? (Флаг.) Флаг какой страны? (России.) Значит, это российский флаг.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(Можно внимательнее рассмотреть, какого цвета полоски на флаге и в какой последовательности они расположены.)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 на картину. Здесь изображен парад. Кто участвует в параде? (Военные, солдаты нашей армии.)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Обратите внимание, что у разных военных своя форма. (Рассматривание формы военных).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это за военные? (Моряки.) А как вы узнали, что это моряки? (У моряков в форме преобладают черный, белый и синий цвета, на голове бескозырки с ленточками, полосатые тельняшки, матросские воротники — гюйсы.)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Примерно сто лет на флоте преобладающим типом корабля был пароход с сопутствующей ему угольной пылью. Чёрный суконный мундир малого количества угольной пыли не боялся, в то же время в дальних плаваниях под жарким солнцем удобно было находиться в лёгкой белой одежде. И, наконец, синий воротник - под цвет моря.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кто эти военные? (Лётчики.) Они одеты в тёплые куртки, на головах шлемы. Парадная форма летчиков зелёного цвета, на пилотках — кокарды с крылышками.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еще военные носят шлемы? (Танкисты.)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называются военные, изображенные на этой картине? (Пограничники.) Почему они так называются? (Охраняют границу.) Что такое граница? (Граница — это черта, отделяющая территорию одного государства от территории другого государства.) Кто помогает пограничникам охранять границу? (Специально обученные, натренированные собаки.)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как вы думаете, женщины могут быть защитниками Отечества? (Конечно. Сегодня женщин можно встретить в рядах вооруженных сил. Чаще всего они работают врачами и медсестрами. Но бывают и другие военные профессии,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где заняты женщины, например, радистки, диспетчеры связи, сотрудники военных научно-исследовательских лабораторий и т.д.)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Русские воины всегда отличались смелостью, ловкостью, находчивостью и выдержкой. Об этом хорошо говорится в пословицах.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а какие пословицы и поговорки вы знаете об Армии, о подвигах, о славе (отвечают дети.)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Смелый боец, в бою молодец.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Где смелость там и победа.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Герой - за Родину горой.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Жить - Родине служить.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Если Армия сильна – непобедима и страна.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Чем крепче дружба, тем легче служба.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Дружно за мир стоять – войне не бывать.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Родина – мать, умей за нее постоять.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Смелого - враг не возьмет.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что вы сказали, необходимо для защиты нашей Родины – России.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Именно такие сильные, крепкие, выносливые наши защитники.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теперь, друзья,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Вам зарядка для ума: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Загадки необыкновенные,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Загадки военные.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Сейчас мы с вами поиграем в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игру «Обведи отгадку в круг».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Найдите на карточках отгадку. И обведите её в рамку.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Под водой железный кит,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днем и ночью кит не спит.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Днем и ночью под водой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охраняет наш покой. (Подводная лодка)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Смело в небе проплывает,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Обгоняет птиц полет.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 им управляет.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такое? (Самолет)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Распустила алый хвост,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Улетела в звездный мир.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народ построил эту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Межпланетную … (ракету)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Верный друг его собака,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границу стережет. (Пограничник)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Из пушки метко он стреляет,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Россию нашу защищает. (Артиллерист)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Он в бескозырке белой на палубе стоит. (Моряк)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7. Он на своем коне железно проскочит быстро и везде (Танкист)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стать военным надо каждое утро начинать с зарядки, умываться холодной водой. Тогда будешь крепким, здоровым, не будешь болеть. Мы тоже стараемся быть крепкими и здоровыми. Что мы для этого делаем? (Ответы детей)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Дидактическая игра «Распредели технику по картам»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Ребята, сейчас в Российских Вооружённых силах все войска делятся на 4 вида. 1. Сухопутные.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Военно-воздушные.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Военно-морской флот.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Ракетные войска стратегического назначения.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Распределите военные профессии по этим 4 видам: танкист, летчик, сапер, десантник, моряк, подводник, артиллерист, пограничник, ракетчик.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мы с вами разделим военную технику по трем стихиям.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Первая карта обозначает воду, вторая карта обозначает воздух, третья – землю.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Раздаются конверты индивидуально каждому ребёнку. В них находятся изображения боевой техники (самолёт, танк, корабль, вертолёт, ракета, военная машина, подводная лодка).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Воспитатель. Ребята, откройте конверты и положите перед собой то, что находится в конверте. Конверты уберите на край стола. Дети, вам нужно определить где применяется данная техника (в воде, на небе, на земле). Вы должны взять свои карточки и прикрепить к соответствующей карте.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«Господа офицеры»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 становятся «офицерами». Ведущий напоминает: сейчас он будет отдавать команды, а дети будут их исполнять. Но команду следует выполнять только в том случае, если ей предшествуют слова «Господа офицеры!».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Господа офицеры! Встать!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Господа офицеры! Сесть!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Привстать на цыпочки! Кто выполнил ложную команду? Вылетайте. Продолжаем игру.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Господа офицеры! Присесть на корточки!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Господа офицеры, подпрыгнуть!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Еще раз подпрыгнуть! Кто на этот раз попался?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т.д.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 заканчивается, когда несколько детей выполняют команды, не сбиваясь и в быстром темпе.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Видео загадка “Памятные места нашего города”.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предлагает детям фото о памятных местах нашего города, а дети должны узнать это место и назвать.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Минута молчания.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Воспитатель: народ помнит о тех, кто погиб, защищая свою Родину; возводит памятники, слагают стихи, песни, именами погибших называют города, улицы, парки и т.д. Принято чтить память погибших минутой молчания. (Дети встают и объявляется минута молчания).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Рефлексия. Воспитатель. Ребята, напомните, как называется праздник двадцать третьего февраля?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Дети. День Защитника Отечества.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Воспитатель. Ребята, вы сегодня на занятии были похожи на настоящих солдат! Были трудолюбивыми, сильными, смелыми и преодолели все трудности на пути!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 с детьми в подготовительной группе по теме: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«Есть такая профессия – Родину защищать»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занятия: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познакомить детей с историей праздника, военными профессиями;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прививать любовь к Родине;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позитивного мнения детей о воинской службе.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мультимедийная презентация.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                  Ребята, февраль – это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месяц  военно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-патриотической работы.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В феврале много знаменательных дат, но сегодня мы с вами поговорим о военных профессиях. И тема нашей беседы: «Есть такая профессия – Родину защищать».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Давайте вспомним, когда мы поздравляем всех мужчин.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 Что же значит этот праздник?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23 февраля в России отмечается как День защитника Отечества.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этот день мы отдаем дань уважения и благодарности тем, кто мужественно защищал родную землю от захватчиков, а также тем, кто в мирное время несет нелегкую и ответственную службу. Вместе с этим особое внимание мы уделяем мальчикам и юношам, тем кому в недалеком будущем предстоит встать на защиту Отечества. Сегодня мы отмечаем этот праздник уже не как день рождения Красной Армии, а как день настоящих мужчин. Наших ЗАЩИТНИКОВ в широком смысле этого слова! 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Слайд № 3.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может кто-то знает, как раньше называли день Защитника Отечества? (мнения детей).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Послушайте. В российской истории до недавних пор 23 февраля отмечался как День Советской армии и Военно-морского флота. В феврале 1918 года (заканчивалась I мировая война) Красная армия успешно отразила натиск немецких войск. Ныне этот праздник переименован в День защитника Отечества.   23 февраля – это всенародный праздник, вселяющий в нас радость, в этот день чествуются все защитники от мала до велика, ведь Вооруженные силы страны хранят наш с вами мир и покой.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Сейчас мы с вами подробно поговорим о людях военных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профессий.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  <w:proofErr w:type="gramEnd"/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Какие военные профессии вы знаете? (ответы детей).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Отгадайте загадки. Подрасту, и вслед за братом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    Тоже буду я солдатом,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     Буду помогать ему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     Охранять свою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...(страну)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     Брат сказал: "Не торопись!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    Лучше в школе ты учись!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    Будешь ты отличником –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                     Станешь ...(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пограничником</w:t>
      </w:r>
      <w:proofErr w:type="gramStart"/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  <w:proofErr w:type="gramEnd"/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- Посмотрите на отличительные знаки пограничников, а вот здесь пограничники несут свою службу.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Отгадайте, о ком речь?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Самолет парит, как птица,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Там  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воздушная граница.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посту и днем, и ночью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солдат – военный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…(летчик</w:t>
      </w:r>
      <w:proofErr w:type="gramStart"/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 .</w:t>
      </w:r>
      <w:proofErr w:type="gramEnd"/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 к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каким родам войск мы можем отнести летчиков? (мнение детей). Это военно-воздушные силы, или как их кратко называют – войска ВВС.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-Познакомьтесь с боевыми машинами летчиков. С краткой характеристикой.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-Самолеты могут взлетать и садиться не только на землю, но и на палубу корабля.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Кроме самолетов, к воздушному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флоту  относятся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вертолеты.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Ребята, какие войска кроме пограничных и военно-воздушных вы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знаете?(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детей).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Сухопутные войска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это вид Вооруженных сил, «предназначенный для отражения удара захватчика на военных действиях, удержания занимаемых территорий, районов, рубежей, а также разгрома группировок войск и овладения территорией противника».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 состав Сухопутных войск входят мотострелковые, танковые, ракетные войска и артиллерия, войсковая ПВО, специальные войска, воинские части и учреждения тыла.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это? Угадайте?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Снова в бой машина мчится,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Режут землю гусеницы,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 машина в поле чистом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Управляется…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(танкистом)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это боевые помощники танкистов с краткой характеристикой (беседа с детьми).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Кроме танковых и мотострелковых войск к сухопутным относятся войска противовоздушной обороны. Посмотрите на их отличительные знаки.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Познакомьтесь с техникой ПВО, зенитно-ракетный комплекс.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 подразделения сухопутных войск входят войска связи. Связисты за работой.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мы с вами познакомились с военно-воздушными силами, пограничными и сухопутными войсками, войсками ПВО и связи. Как вы считаете, о людях какой военной профессии мы забыли?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Моряком ты можешь стать,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 границу охранять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служить не на земле,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на военном…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(корабле).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Совершенно верно – это военно-морской флот.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 мачте наш трехцветный флаг,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 палубе стоит моряк.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знает, что моря страны,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Границы океанов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днем, и ночью быть должны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 бдительной охраной!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 которого своя эмблема и свой флаг, который называется Андреевский.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Свою службу моряки несут на таких кораблях.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территории нашего района нет морей и океанов, но это не мешает нашим мальчишкам служить в военно-морском флоте. Так как наш район шефствует над пограничным кораблем Черноморского флота «Сарыч», который базируется в городе Новороссийские, и самый достойные юноши района удостаиваются чести проходить на нем срочную службу.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Вот и подошло к концу наше путешествие, мы с вами узнали о некоторых военных профессиях, познакомились с их боевыми машинами, отличительными знаками. А как вы считаете, можно ли просто так стать военным? (ответы детей). Конечно же нет, любой военной профессии надо учиться.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Любой профессии военной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Учиться надо непременно,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 быть опорой для страны,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 в мире не было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...(войны).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Наши мальчики тоже будущие защитники Отечества.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 для детей о профессии Военнослужащий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Дорогие ребята! Давайте побеседуем о профессии военнослужащего.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такой военнослужащий? Это человек, состоящий на военной службе.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Я уверена, что каждый из вас видел по телевизору военный парад, который проходит 9 мая, в День Победы нашего народа в войне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против фашисткой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Германии.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Красной площади идут стройными рядами, чеканя шаг, представители всех родов войск. На них парадная форма.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Блестят на солнце ордена и медали ветеранов, собравшихся на трибунах, чтобы посмотреть праздничный парад. А вечером, когда стемнеет, в небе зажигаются яркие огни салюта.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Парад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— это демонстрация силы и мощи нашего государства, проявление патриотизма наших военных.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у каждого государства, у России есть армия, то есть вооруженные силы.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Вооруженные силы можно разделить на три главные группы — это сухопутные, или наземные войска, которые действуют на суше, военно-воздушные силы — они защищают Родину в воздухе; и военно-морские — несущие вахту в морях и океанах.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0390F" w:rsidRDefault="00F0390F" w:rsidP="00F039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F039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Поговорим о сухопутных войсках.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К ним относятся мотострелковые войска, вооруженные автоматами, пулеметами и гранатометами. Они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передвигается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 боевых машинах.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Танковые войска воюют на танках, защищенных толстой броней. Это самоходные машины на гусеничном ходу, что позволяет им проходить по любой местности: по оврагам и бездорожью. Танки вооружены пушками и пулеметами. Внутри танка находятся люди — экипаж.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сухопутным войскам относится артиллерия и ракетные войска. Артиллерийские установки стреляют из пушек снарядами, а ракетные — ракетами. Знаменитая ракетная установка «катюша» громила врагов во время Великой Отечественной войны. В артиллерии служат артиллеристы.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Мотострелки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артиллеристы и ракетчики служат в Сухопутных войсках.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 военнослужащим сухопутных войск относятся также связисты и саперы, которые могут разминировать минные поля, дороги и мосты.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Пограничные войска.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каждом государстве есть и пограничные войска. Они стоят на страже границ Родины. Военнослужащие пограничных войск проходят службу на пограничных заставах. Их главная задача — не пропускать через границу шпионов, террористов, вооруженные вражеские группировки, людей, перевозящих наркотики. Нести нелегкую службу пограничникам помогают специально обученные собаки.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Воздушно-десантные войска.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особую группу выделены Воздушно-десантные войска (сокращенно их называют ВДВ). Военные, служащие в этих войсках, физически сильные, спортивные. Они проходят специальные многодневные тренировки, осваивая правила ближнего боя, знают боевые приемы, изучают разные виды противоборств.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Десантников обычно доставляют на самолетах и вертолетах к местам боевых действий. Они спускаются на землю с помощью парашютов.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смелости и отваги «голубам беретам» — так называют десантников (ведь они носят голубые береты как часть формы) — необходимы выносливость, абсолютное здоровье, ловкость и сила.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нашей армии есть и авиация — боевые самолеты и вертолеты. Они готовы защищать в случае необходимости наше Отечество с воздуха. Самолет управляется экипажем летчиков — это первый и второй пилоты, штурман, который прокладывает курс самолета в небе, радист, держащий связь с аэродромом, механик, отвечающий за исправность самолета. Летчики носят красивую голубую форму под цвет неба.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того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полете они имеют специальные высотные шлемы. Эти военнослужащие должны обладать великолепным здоровьем, самообладанием, умением мгновенно оценить обстановку и принять решение, смелостью и решимостью.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Юноша, мечтающий о профессии летчика, проходит медицинскую комиссию, затем учится в летном училище, окончив которое, может продолжить обучение в военной академии. Ведь летчику нужно очень много знать и уметь!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Наши морские просторы защищают военные корабли и подводные лодки. Все вместе они и составляют военно-морской флот.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Большие надводные корабли — линкоры — вооружены орудиями, пулеметами, крылатыми ракетами. Крейсер — это корабль поменьше, а миноносец — корабль сторожевой.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Военных, которые служат во флоте, называют моряками.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 корабле всегда есть капитан. Он в ответе за весь корабль. Ему помогает помощник капитана и штурман, прокладывающий в море курс. Боцман следит за порядком на корабле. 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Радист поддерживает связь с землей и другими судами. Корабельного повара называют коком. У каждого моряка в команде свои обязанности.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***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Мой папа — капитан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Папа знает всё на свете,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Знает, где родится ветер,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бушует океан,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Ведь мой папа —капитан!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достанем карту мира,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Станем вместе изучать.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Вот — высокий пик Памира,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Здесь морей синеет гладь.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— южная Анапа,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северный Ямал.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 всем расскажет папа —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Папа всюду побывал.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Подрасту и тоже стану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Я, как папа, капитаном!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Подводный флот.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Есть у России и подводный флот — атомные подводные лодки. Они поражают суда противника особыми большими снарядами — торпедами. Подводные лодки передвигаются под водой, они уходят в открытое море на много месяцев.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Многие подводные лодки помогают пограничникам, если граница с другими странами проходит по морю.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Военнослужащие всех родов войск носят военную форму. Она бывает повседневной и парадной. Отличие морской формы — бело-голубая полосатая тельняшка, а на голове бескозырка с лентами. На плечах военные носят погоны, на которых число звездочек указывает на звание военнослужащих.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Знаменитый полководец А.В. Суворов говорил: «Плох тот солдат, который не мечтает стать генералом». Но чтобы солдату стать генералом, надо подняться по лесенке воинских званий на много ступеней. Высшее морское звание — адмирал флота.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Давайте вспомним самых выдающихся российских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военаначальников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Во флоте это Ф.Ф. Ушаков, П.С. Нахимов, Н.Г. Кузнецов. В сухопутных войсках — А.В. Суворов, М.И. Кутузов, Г.К. Жуков. Самые бесстрашные летчики — это П.Н. Нестеров, В.П. Чкалов, М.М. Раскова.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Послушав мой рассказ о военной службе, я думаю, дорогие ребята, вы поняли, что служба эта «и опасна, и трудна». Военнослужащие часто рискуют жизнью и здоровьем, защищая мир и покой на земле. Они глубоко любят свою Отчизну и свой народ, обладают большими знаниями, здоровьем, силой, готовностью выполнить любой приказ.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среди вас есть те, кто мечтает о службе в армии, им можно посоветовать поступить в военное училище — суворовское или нахимовское.</w:t>
      </w:r>
    </w:p>
    <w:p w:rsidR="005C0B2F" w:rsidRPr="005C0B2F" w:rsidRDefault="005C0B2F" w:rsidP="005C0B2F">
      <w:pPr>
        <w:numPr>
          <w:ilvl w:val="0"/>
          <w:numId w:val="24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Кого называют военнослужащим?</w:t>
      </w:r>
    </w:p>
    <w:p w:rsidR="005C0B2F" w:rsidRPr="005C0B2F" w:rsidRDefault="005C0B2F" w:rsidP="005C0B2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какие три главные группы можно разделить вооруженные силы государства?</w:t>
      </w:r>
    </w:p>
    <w:p w:rsidR="005C0B2F" w:rsidRPr="005C0B2F" w:rsidRDefault="005C0B2F" w:rsidP="005C0B2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Расскажите о сухопутных, воздушных и морских родах войск.</w:t>
      </w:r>
    </w:p>
    <w:p w:rsidR="005C0B2F" w:rsidRPr="005C0B2F" w:rsidRDefault="005C0B2F" w:rsidP="005C0B2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чем состоит служба пограничников? Десантников? Саперов?</w:t>
      </w:r>
    </w:p>
    <w:p w:rsidR="005C0B2F" w:rsidRPr="005C0B2F" w:rsidRDefault="005C0B2F" w:rsidP="005C0B2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Какими качествами должен обладать военнослужащий?</w:t>
      </w:r>
    </w:p>
    <w:p w:rsidR="005C0B2F" w:rsidRPr="005C0B2F" w:rsidRDefault="005C0B2F" w:rsidP="005C0B2F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Хотели бы вы стать военнослужащим?</w:t>
      </w:r>
    </w:p>
    <w:p w:rsidR="005C0B2F" w:rsidRPr="005C0B2F" w:rsidRDefault="005C0B2F" w:rsidP="00F039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 в подготовительной группе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"Наша Армия родная"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Формировать представление детей о российской армии и воинах, о празднике День защитника Отечества; воспитывать уважение к защитникам Родины.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Рассматривание иллюстраций, беседы о воинах, заучивание загадок, стихов.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Словарь.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Защитник, Отечество, армия, праздник, летчики, моряки, артиллеристы.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Иллюстрации с изображением военных, парада на Красной площади.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 показывает иллюстрации.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Воспитатель. Скоро большой праздник. Кто знает, что это за праздник?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(День защитника Отечества.)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День защитника Отечества – это праздник всех военных. Кто такие военные? (Военные – это моряки, летчики, пограничники, танкисты, артиллеристы и т.д.)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разных военных разная форма: у летчиков - одна, у пограничников – другая. Что за военные нарисованы на этой картинке? (Показывает иллюстрацию – моряки на палубе корабля.) Как вы догадались, что это моряки? (У моряков черная форма, у матросов бескозырки с ленточками, матросские воротнички.)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Аналогично рассматриваются другие иллюстрации.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Воспитатель. Чем отличается форма летчика и пограничника? (Летчик одет в комбинезон и шлем, а пограничник – в зеленый костюм и фуражку.) Каких военных вы еще знаете? (Танкисты, артиллеристы, пехота, десантники и т.д.) Мальчики, кто из вас хочет стать военным? (Ответы детей.)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Воспитатель. Моряки, летчики, пограничники охраняют нашу Родину. Зачем они это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делают?(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не было войны, был мир, мы росли и учились.)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Морякам, артиллеристам,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Пограничникам, связистам –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Всем, кто мир наш бережет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границы стережет,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великие дела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Слав, слава и хвала!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Наши воины сильные, ловкие, быстрые и смелые. Ими гордится наша Родина, наш российский народ. Поздравляя летчиков, пограничников, моряков и других военных с Днем защитника Отечества, мы скажем: «Слава армии родной!»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Воспитатель демонстрирует плакаты, посвященные армии, вместе с детьми рассматривает их.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Воспитатель. Почему говорят - армия родная? (Рассуждения детей.)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Вот и девочка Лена из рассказа, который я хочу прочитать вам, так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же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и вы, задумалась над тем, почему мы называем армию родной.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Чтение рассказа А. Митяева «Почему армия родная?»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Девочка Лена научилась читать.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стене дома повесили плакат. С плаката на девочку смотрел молодой солдат в каске. Лена стала читать: «Да здравствует родная российская армия!»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«Армия называется российской, потому что она в нашей стране, - думает Лена. – А почему родная? Ведь она не мама, не папа, не бабушка».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Шел домой мальчик Коля. Он был соседом Лены, и Лена его спросила: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Коля! Скажи, тебе армия родная?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Мне? Конечно, родная, - ответил Коля.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Мой брат уже полгода служит в армии. Брат мне родной. Значит, и армия родная.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Ушел Коля домой. А Лена осталась на улице.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Вышла из подъезда соседка тетя Маша.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Лена и ее спрашивает: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Тетя Маша! Скажите, пожалуйста, ваши родные служат в армии?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Нет, отвечает тетя Маша. – Не служат. Все дома.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Значит вам армия не родная?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же это не родная? – удивилась тетя Маша.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Я жила в деревне, и началась война. Деревню заняли фашисты. А потом был бой, и пришли наши.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бежали им навстречу, плакали от радости и только говорили: «Родные! Наконец-то пришли, спасли нас от смерти».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Армия всем родная, - закончила тетя Маша.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И меня, старую, и тебя такую маленькую, она никому в обиду не даст.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Повеселела девочка. Побежала домой.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Когда пришел домой с работы папа, она рассказала ему, как сама прочитала надпись на плакате и что ей сказали Коля и тетя Маша.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Все же Коле армия роднее! – пожаловалась Лена.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Ну это как сказать! – ответил папа. – принеси-ка шкатулку с документами.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Папа достал из шкатулки красную книжечку – военный билет, - где было написано: «Сорокин Иван Сергеевич. Танкист. Сержант запаса».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Вот это да! – удивилась Лена. – Мой папа танкист! А что значит «запас»?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Это значит, - сказал папа дочке, - что я, хотя и работаю на заводе, все равно числюсь в армии.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другие папы?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 другие папы тоже. Кто, как я, танкист, кто летчик, кто разведчик, кто моряк запаса.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На другой день Лена снова гуляла на улице. Было холодно, дул ветер, падал снег. А она не уходила домой, ждала, когда из школы придет Коля, хотела сказать ему про своего папу-танкиста. Потому что папа – герой!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Воспитатель. Почему армия каждому из вас родная? (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армии служат наши родные. И наши мальчики, когда станут взрослыми, пойдут служить в армию.)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0390F" w:rsidRDefault="00F0390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0390F" w:rsidRDefault="00F0390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0390F" w:rsidRDefault="00F0390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F0390F" w:rsidRDefault="00F0390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Викторина для детей подготовительной группы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«Будем в армии служить»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Познакомить детей с некоторыми родами войск в армии, показать их назначение, используя игровые задания и упражнения.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5C0B2F" w:rsidRPr="005C0B2F" w:rsidRDefault="005C0B2F" w:rsidP="005C0B2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чувство патриотизма, желание защищать свою Родину.</w:t>
      </w:r>
    </w:p>
    <w:p w:rsidR="005C0B2F" w:rsidRPr="005C0B2F" w:rsidRDefault="005C0B2F" w:rsidP="005C0B2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Вызвать в ходе мероприятия эмоционально – положительный отклик у детей.</w:t>
      </w:r>
    </w:p>
    <w:p w:rsidR="005C0B2F" w:rsidRPr="005C0B2F" w:rsidRDefault="005C0B2F" w:rsidP="005C0B2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познавательных процессов, словарного запаса,</w:t>
      </w:r>
    </w:p>
    <w:p w:rsidR="005C0B2F" w:rsidRPr="005C0B2F" w:rsidRDefault="005C0B2F" w:rsidP="005C0B2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и расширение представлений о русском солдате, армии, военных профессиях,</w:t>
      </w:r>
    </w:p>
    <w:p w:rsidR="005C0B2F" w:rsidRPr="005C0B2F" w:rsidRDefault="005C0B2F" w:rsidP="005C0B2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сознания необходимости защищать Отечество</w:t>
      </w:r>
    </w:p>
    <w:p w:rsidR="005C0B2F" w:rsidRPr="005C0B2F" w:rsidRDefault="005C0B2F" w:rsidP="005C0B2F">
      <w:pPr>
        <w:numPr>
          <w:ilvl w:val="0"/>
          <w:numId w:val="26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гордости за русских солдат, уважения к памяти защитников Отечества.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мольберт 2 шт., набор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геометрич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фигур 2шт. Пилотки из бумаги, иллюстрации военной техники и солдат, военных в форме различных родов войск, 2 шнурка, машины, военная техника на веревочках, тоннели для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пролезания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обручи, кегли, медицинские аптечки.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Беседа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 Наша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армия родная», просмотр презентации «День защитника Отечества», рассматривание иллюстраций военной техники, военных профессий.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викторины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февральский день, морозный день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праздник отмечают!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всех защитников земли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люди поздравляют!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Дорогие ребята, наша с вами встреча посвящена празднику всех мужчин на земле, а именно дню защитника Отечества. Наша огромная славная родина любит нас и кормит теплым хлебом, поит родниковой водой, удивляет нас своей красотой и только защитить она сама себя не может. Защита Отечества – святой долг всех мужчин. Наши русские воины всегда славились своими подвигами, мужеством и отвагой. Стоит вспомнить русских богатырей из былин и сказок. Не только наши мальчики вырастут и станут защитниками отечества, но и девочки должны быть готовы к тому, чтобы защищать свою Родину. Они постигнут азы медицинского дела и станут помощниками мальчикам в трудные моменты жизни.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 – ка кто из вас решится?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Ну-ка кто из вас готов?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Набираем мы команду, только из смельчаков!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выполнить заданье, ну и всех повеселить,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Нужно ловкость и смекалку, смелость, силу проявить!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Ребята, вы готовы? Предлагаю вам одеть военные пилотки, девочкам белые халаты, мальчикам гимнастерки. Вы все приняты в команду защитников отечества «Победа».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Дорогие ребята, сегодня нас ждет викторина «Будем в армии служить», посвященная 23 февраля. И все вопросы в ней будут про нашу армию, потому что сегодня день ее рождения — День защитника Отечества.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Сейчас мы проведём игру – викторину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 посмотрим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какие ловкие, отважные, смелые наши ребята. В викторине будет несколько конкурсов, и в каждом конкурсе за каждый правильный ответ команда будет получать звезду.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занимайте свои места.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1-я команда – «Бравые ребята»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2-я команда – «Отважные солдаты»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мы начинаем…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Задание «Назови военную профессию</w:t>
      </w:r>
      <w:proofErr w:type="gramStart"/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За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каждый правильный ответ команды получают по 1 звездочке.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Кто обезвреживает мины и снаряды?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(сапер</w:t>
      </w:r>
      <w:proofErr w:type="gramStart"/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;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br/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Кто охраняет границу государства на земле?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(пограничник</w:t>
      </w:r>
      <w:proofErr w:type="gramStart"/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;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Кто служит на военном корабле?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(моряк</w:t>
      </w:r>
      <w:proofErr w:type="gramStart"/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;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называется моряк, служащий в подводном флоте?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(подводник</w:t>
      </w:r>
      <w:proofErr w:type="gramStart"/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;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называется военный, обслуживающий орудия?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(артиллерист</w:t>
      </w:r>
      <w:proofErr w:type="gramStart"/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;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Кто охраняет воздушную границу государства?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(летчик</w:t>
      </w:r>
      <w:proofErr w:type="gramStart"/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;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называется военнослужащий, умеющий спрыгивать с большой высоты?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(десантник</w:t>
      </w:r>
      <w:proofErr w:type="gramStart"/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;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называется военнослужащий, управляющий большой машиной с пушкой? 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u w:val="single"/>
          <w:lang w:eastAsia="ru-RU"/>
        </w:rPr>
        <w:t>(танкист)</w:t>
      </w:r>
      <w:r w:rsidRPr="005C0B2F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Конкурс «Загадки на военную тематику»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этот военный, который прыгает с парашютом? (десантник)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носит тельняшку? (моряк)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Ползет черепаха, стальная рубаха. Если враг в овраг и она, где враг! (танк)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Без разгона вверх и вниз он летает, стрекозу напоминает? (вертолет)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носят военные на плечах? (погоны)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кричат военные, когда идут в атаку? (ура)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Солдат по воде гуляет, а они ему ноги защищают? (сапоги)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Черная труба стрекочет и огонь из нее вылететь хочет? (пушка)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Молодцы, ребята, все загадки отгадали правильно и поэтому получили много звезд.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Конкурс «Вопрос – ответ»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каждый правильный ответ команда получит по 1 очку.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beforeAutospacing="1" w:after="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Головной убор, который надевают во время боя, чтобы защитить голову от ранений? (каска)</w:t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Головной убор танкиста (шлем)</w:t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Головной убор, который носят воины-десантники (берет)</w:t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Головной убор, который носят красноармейцы (кавалеристы) (буденовка)</w:t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Головной убор, предназначенный для офицерского состава (фуражка)</w:t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Старинная одежда русского воина (Кольчуга)</w:t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Длинное пальто у солдата (шинель)</w:t>
      </w:r>
    </w:p>
    <w:p w:rsidR="005C0B2F" w:rsidRPr="005C0B2F" w:rsidRDefault="005C0B2F" w:rsidP="005C0B2F">
      <w:pPr>
        <w:numPr>
          <w:ilvl w:val="0"/>
          <w:numId w:val="27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Одежда у моряков (тельняшка)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Конкурс «Парад военной техники»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 Из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множества картинок с изображением разной техники, за минуту выбрать только военную технику и объяснить свой выбор)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После проведения конкурса, команде вручаются заработанные звезды.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Игра "Закончи фразу" (пословицы и поговорки о военной службе).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Будем Родину любить (будем в армии служить).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Трудно в учении (легко в бою).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Один в поле (не воин).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Один за всех (все за одного).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Где смелость (там и победа).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Кто впереди идет (того страх не берет).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Смелый боец (и в бою молодец).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Плох тот солдат (который не хочет стать генералом).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 крепче дружба (тем легче служба).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армия сильна (непобедимая она)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 пропадай, а …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…(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товарища выручай)</w:t>
      </w:r>
    </w:p>
    <w:p w:rsidR="005C0B2F" w:rsidRPr="005C0B2F" w:rsidRDefault="005C0B2F" w:rsidP="005C0B2F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Старый друг…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…(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лучше новых двух)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Физкультминутка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Предлагаю, вам, друзья немного передохнуть на привале и спеть песню. Песни очень помогали нашим бойцам на войне, поднимали боевой дух и настроение. Детям предлагается исполнить песни о дружбе.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Вы отдохнули на привале, проявили в конкурсах смелость, находчивость и смекалку, а теперь померяемся силой.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Игра "Один - много"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Танк - … Самолет - …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Пушка - … Корабль - …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Вертолет -… Ракета - …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Игра «Кто быстрее построит корабль»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Участвуют три человека от каждой команды. Они собирают корабли из готовых геометрических фигур. Побеждает команда, первой выполнившая задание.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9. Конкурс «Отгадай загадки»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Ваша задача – отгадать загадки. За каждую отгадку – 1 звезду.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Смело в небе проплывает, обгоняя птиц полёт.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Человек им управляет. Что же это… (Самолёт)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Тучек нет на горизонте, но раскрылся в небе зонтик.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по воздуху летает, с облаков людей спускает. (парашют)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Грянул гром, весёлый гром. Засверкало всё кругом.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Рвутся в небо неустанно разноцветные фонтаны.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Брызги света всюду льют. Это праздничный… (Салют)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Без разгона ввысь взлетает, стрекозу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напоминает,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Отправляется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полёт наш российский… (вертолёт)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 водой она гуляет, нашу землю охраняет,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Выполняет наш наказ, у нее есть зоркий глаз. (подводная лодка)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Любую яму одолеет, в бою остановиться не посмеет,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гусеницах мчит вперед, за жизнь, за мир, за весь народ. (танк)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10. Конкурс «Лучший военный водитель» (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Приглашаются два участника, которые должны провезти военную машину на ленточке между кеглями (препятствиями) не уронив ни одной и не допустив аварии. После конкурса вручаются звезды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участникам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 допустившим ошибок.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11. Конкурс «Перейди границу»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Солдат должен быть сильным и здоровым, а еще и очень осторожным. Такими способностями обладают пограничники, которые отважно охраняют нашу границу от врагов.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Пограничники не спят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Пограничники следят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Даже в полной темноте,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врага найдем везде!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(Два помощника натягивают веревку с привязанными к ней колокольчиками на уровне колен ребенка. Два участника ползут «по -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пластунски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 стараясь не задеть веревку и не обнаружить себя.) Выполнившие задание правильно получают наградные звезды.</w:t>
      </w:r>
    </w:p>
    <w:p w:rsidR="005C0B2F" w:rsidRPr="005C0B2F" w:rsidRDefault="005C0B2F" w:rsidP="005C0B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ru-RU"/>
        </w:rPr>
        <w:t>12. Конкурс «Что изменилось?»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Ведущий. Приглашаю по одному представителю команд. Проведем игру «Что изменилось?». Вы будете разведчиками. А настоящий разведчик должен быть очень внимательным. Для каждого участника приготовлены на подносах разные предметы. Они посмотрят на них одну минуту, отвернутся. Я в это время уберу какой-нибудь предмет. Ребята должны отгадать, что пропало с подноса.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13. Конкурс «Перевяжи солдата»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сейчас в конкурсе участие примут наши девочки. И покажут свое мастерство.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(Девочки определят сложность ранения и перевязывают бойца, а потом доставляют его в медицинскую часть)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Ведущая: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Вот подошла к концу наша игра-викторина, и можно смело сказать, что вы твердо боролись за правое дело. Стремились к победе отважно, и смело, Вы, наши защитники, все молодцы. Гордимся мы вами, вы все молодцы!!!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 команды показали себя настоящими знатоками. Мы наградим их памятными подарками. (Вручаем игрокам раскраски.)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Всех поздравляем с праздником!!!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F039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НОД по художественно-эстетическому развитию в подготовительной группе.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Сюжетная лепка: «Пограничник с собакой».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Цели: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Обобщить знания о службе пограничников.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закреплять умение лепить человека и животного, передавать характерные черты образа;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упражнять в применении разнообразных технических приемов: лепить из целого куска, сглаживать, оттягивать и т. д.; показать, как устанавливать фигуры на подставке;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воспитывать уважение к профессии военных.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Материалы и оборудование: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пластилин, стеки, салфетка, доска для лепки, готовый образец.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занятия.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скоро вся страна будет отмечать большой праздник. А что это за праздник? Что значит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защитник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 Что значит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Отечество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? (23 февраля наш народ будет отмечать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праздник 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День</w:t>
      </w:r>
      <w:proofErr w:type="gramEnd"/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защитника Отчества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Слово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Отечество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произошло от слова отец, Отчизна, отчий дом, отчий край.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Отечество – это наша страна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Защитники Отечества — это воины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которые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защищают свой народ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свою Родину,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Отечество от врагов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Это армия. У каждого народа, в каждой стране есть армия. В России тоже есть армия. И она не раз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защищала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свой народ от захватчиков).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Показываю ребятам глобус.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Ребята, что у меня в руках? (верно, это глобус, это уменьшенная во много-много раз модель нашей планеты) на нём можно найти расположение разных стран. Как узнать, где какая страна расположена? (Предположения детей.)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Одна страна от другой отделена границей. Покажите границу России. (вызываю несколько детей и помогаю им провести указкой вдоль границы России.)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А покажите границы других стран.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А как вы думаете, легко ли пройти с территории одного государства на территорию другого? (Предположения детей.)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Конечно, из одной страны в другую просто так пройти нельзя, потому что все страны охраняют свои границы.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А как вы думаете, кто охраняет границы? (Солдаты, военные.) Как называют военных, которые охраняют границу своего государства? (Пограничники)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Пограничники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 всех странах охраняют границы своего государства. А как вы думаете, это легко делать? А что вы знаете о работе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пограничников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 (Высказывания детей.)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— Сейчас мы с вами рассмотрим картинки, которые помогут вам узнать, как охраняют границу нашей Родины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Кого вы видите на этой картине? 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пограничники.</w:t>
      </w: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Почему вы решили, что это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пограничники?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(Они одеты в военную форму, у них автоматы.)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Давайте внимательнее рассмотрим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пограничников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Почему у них такая пятнистая форма? (Чтобы их не было заметно.)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А что у них в руках еще, кроме автоматов? (Сумка, кинжал.)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Как вы думаете, что в сумке? (Предположения детей.) В этой сумке аптечка. А что может в аптечке находиться? (Предположения детей.) Да, там может быть бинт, вата, разные лекарства. А зачем же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пограничникам все это нужно?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(Ответы детей.)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Мы рассмотрели с вами военных, но ведь так могут быть одеты все военные. Что вам подсказало, что именно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пограничники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изображены на этой картине? (Предположения детей.)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А кого вы еще видите на картине? (Собаку.)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— Собак на границе тренирую с щенячьего возраста. Учат идти по следу, находить по запаху наркотики, выполнять команды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пограничника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Собака охраняет границу России вместе с 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пограничником.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с вами уже рисовали пограничника с собакой, а сегодня я вам предлагаю слепить из пластилина.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Практическая часть.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Физминутка</w:t>
      </w:r>
      <w:proofErr w:type="spellEnd"/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«Пусть всегда будет мир!»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 всегда будет солнце! (Поднять руки вверх над головой)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Пусть всегда будет небо! (Развести руки в стороны над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головой)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всегда будет море! (Развести руки в стороны перед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собой)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всегда буду я! (Подняться на носочки, погладить себя)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 всегда поют песни! (Сделать наклоны головы в стороны)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Пусть всегда будут танцы! (Сделать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присядку)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всегда будут птицы! (Наклоны в стороны, отводя руки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назад)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Пусть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всегда будет мир! (Хлопки над головой)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Далее напоминаю этапы лепки фигуры человека и животного.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1.Из каких частей состоит человек? Собака?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2.С какой части тела нужно начинать лепить человека? Собаку?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3.Какого цвета нужно взять пластилин? (зеленый – цвет формы, черный цвет – сапоги, ремень)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4.Вспоминаем приемы работы с пластилином: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примазывание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раскатывание жгутика (для рук и ног, лап собаки), сплющивание и т.д.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Сегодня мы с вами плодотворно поработали. Давайте вспомним, как называется праздник, который приближается? (Ответы детей)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Как называется род войск, о котором мы говорили сегодня? (Ответы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детей )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- Правильно. Молодцы ребята. Вы сегодня хорошо потрудились. Не забудьте поздравить ваших любимых папочек и дедушек с праздником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Ваших пограничников мы поставим на выставку, чтобы ими могли полюбоваться ваши родители, дедушки и бабушки.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2448049" wp14:editId="4D87794E">
            <wp:extent cx="2752725" cy="2990850"/>
            <wp:effectExtent l="0" t="0" r="9525" b="0"/>
            <wp:docPr id="6" name="Рисунок 6" descr="https://fsd.kopilkaurokov.ru/up/html/2021/02/22/k_6033a6069963d/57388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21/02/22/k_6033a6069963d/573887_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F0390F" w:rsidRDefault="00F0390F" w:rsidP="00F039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F0390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Непосредственно образовательная деятельность по рисованию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подготовительной группе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Тема: «Наша армия родная»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Программное содержание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Закреплять умение создавать рисунки по мотивам литературных произведений, передавая образы солдат, летчиков, моряков; изображать их жизнь и службу. Упражнять в рисовании и закрашивании рисунков цветными карандашами. Развивать воображение, творчество.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Материалы: 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бумага формата А4, цветные карандаши или краски (на выбор).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Связь с другими образовательными областями.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Беседа о Российской армии, чтение стихотворений, рассказов, пение песен, рассматривание иллюстраций.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деятельности.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Ребята, сегодня мы занимаемся рисованием, а вот что мы будем рисовать, вы поймете из стихотворения.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Наша армия родная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отважна, и сильна.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Никому не угрожая,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Охраняет нас она.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Оттого мы любим с детства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Этот праздник в феврале.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Слава Армии Российской —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Слава миру на земле!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 чем это стихотворение? (о Российской армии, о защитниках Отечества)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Кто такие защитники Отечества? (воины, которые защищают нашу Родину)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«Наши защитники»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Воспитатель показывает картинку с изображением воина. Дети называют, кто это (танкист, летчик, моряк…).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Игра «Продолжи предложение»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«Танком управляет» танкист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«Из пушки стреляет» артиллерист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«За штурвалом самолета сидит» пилот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«Из пулемета строчит» пулеметчик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«В разведку ходит» разведчик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«Границу охраняет» пограничник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«На подводной лодке несет службу» моряк подводник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«С парашютом прыгает» парашютист десантник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«На кораблях служат» моряки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 «Солдаты»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Раз, два, дружно в ногу.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Три, четыре, твёрже шаг.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парад идут солдаты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чеканят дружно шаг.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А теперь подумайте, какую картину вы хотели бы нарисовать. Рассмотрите костюмы военных разных видов войск. Подумайте, как можно изобразить их жизнь и службу, какую военную технику можно показать рядом с ними.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Самостоятельная деятельность детей.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Итог деятельности. Выставка работ на доске.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78FA61F5" wp14:editId="271F0F38">
            <wp:extent cx="3524250" cy="2952750"/>
            <wp:effectExtent l="0" t="0" r="0" b="0"/>
            <wp:docPr id="7" name="Рисунок 7" descr="https://fsd.kopilkaurokov.ru/up/html/2021/02/22/k_6033a6069963d/573887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21/02/22/k_6033a6069963d/573887_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F0390F" w:rsidRDefault="00F0390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Конспект совместной деятельности по конструированию из бумаги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 технике оригами в подготовительной группе</w:t>
      </w: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Тема:</w:t>
      </w:r>
      <w:r w:rsidR="00F0390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«Танк»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bookmarkStart w:id="0" w:name="_GoBack"/>
      <w:bookmarkEnd w:id="0"/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Формировать умение детей конструировать из бумаги танк способом «оригами».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-формировать интерес к конструированию из бумаги, умение следовать устным инструкциям;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-расширять представление детей об армии, о родах войск;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-развивать память, внимание, мелкую моторику рук, глазомер;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-развивать конструктивное мышление, творческое воображение, художественный вкус;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-воспитывать любовь к Родине, чувство гордости за свою армию.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Предварительная работа: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Рассматривание иллюстраций, открыток, фотографий.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Чтение художественной литературы.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Прослушивание музыкальных произведений, посвященных армии и защитникам Отечества.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Демонстрационный материал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в качестве образцов изготовлен танк из зеленой принтерной бумаги «А-4», фотографии танков.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Раздаточный материал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принтерная бумага зеленого цвета, клей-карандаш, цветная бумага.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Методические приемы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беседа-диалог, дидактическая игра, физкультминутка, игровая мотивация, демонстрационный материал, пальчиковые игры, продуктивная деятельность, подведение итога.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совместной продуктивной деятельности: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Беседа о предстоящем празднике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-Дети, 23 февраля, наша страна отмечает большой праздник «День защитника Отечества».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-Как вы понимаете слово «Отечество»? (это наша Родина)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-Кто такие защитники Отечества? (ответы детей)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-Правильно, защитники Отечества –это воины, солдаты, которые защищают нашу Родину от врагов.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Дидактическая игра «Назови военные профессии»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летных войсках служат летчики.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танковых войсках –танкисты.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пограничных войсках –пограничники.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десантных войсках –десантники.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пехотных войсках –пехотинцы.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артиллерийских войсках –артиллеристы.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ракетных войсках –ракетчики.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море, на кораблях –моряки.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подводных лодках –подводники.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Физкультминутка с ходьбой на месте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Раз, два, дружно в ногу,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Три, четыре, </w:t>
      </w:r>
      <w:proofErr w:type="spell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твѐрже</w:t>
      </w:r>
      <w:proofErr w:type="spell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шаг.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парад идут солдаты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чеканят дружно шаг.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Игровая мотивация: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Отгадайте загадку: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Снова в бой машина мчится,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Режут землю гусеницы,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 машина в поле чистом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Управляется. (танкистом)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Сегодня я вам предлагаю стать конструкторами и изготовить для нашей армии военные танки с пушками.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 образца с последующим анализом поделки.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Дети, посмотрите, какие красивые танки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изготовить самим.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-Эти танки изготовлены без использования клея.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-Как называется такой способ конструирования?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(оригами)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-Немного клея нам понадобится, чтобы склеить дуло пушки.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Пошаговая инструкция по изготовлению танка из бумаги: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Складываем лист пополам.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Каждую половинку складываем еще раз пополам к центру.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Загибаем к центру верхние углы.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Загибаем края с каждой стороны к центру.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Отгибаем края с каждой стороны наружу.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6. Переворачиваем выкройку на другую сторону и складываем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так, чтобы угол был сверху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7. Загибаем краешки бумаги внутрь, отгибаем маленькие уголки наружу.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8. Расправляем гусеницы танка. Для этого отгибаем нижний край бумаги и выталкиваем пальцами наружу.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Пальчиковая игра «Мы солдаты».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ваши пальчики стали послушными и умелыми, поиграем с ними, прежде чем приступим к работе.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Мы –солдаты,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–солдаты,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Бодрым шагом мы идем.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(Дети «маршируют» указательными и средними пальчиками по столу).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нашу армию, ребята,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Просто так не попадем!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(Пальцы сжаты в кулак, указательный поднят вверх и покачивать им влево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–вправо).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Совместная с продуктивная деятельность поэтапным выполнением</w:t>
      </w: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Дети, чтобы танки получились красивые и аккуратные, нужно постараться ровно складывать лист бумаги, совмещая углы и стороны. Мы с вами будем изготавливать маленькие танки. Когда вы освоите способ конструирования, вы можете изготовить танк любого размера.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Рефлексия.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Дети, у вас получились замечательные танки.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-Для кого вы конструировали танки?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-К какому событию?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Лучший подарок к празднику –это подарок, сделанный своими руками.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-Из чего сделали танки?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-Каким способом </w:t>
      </w:r>
      <w:proofErr w:type="gramStart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конструировали?(</w:t>
      </w:r>
      <w:proofErr w:type="gramEnd"/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способом оригами)</w:t>
      </w:r>
    </w:p>
    <w:p w:rsidR="005C0B2F" w:rsidRPr="005C0B2F" w:rsidRDefault="005C0B2F" w:rsidP="005C0B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C0B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сосчитаем наши танки и построим их на парад</w:t>
      </w:r>
    </w:p>
    <w:p w:rsidR="00BD3864" w:rsidRDefault="00F0390F"/>
    <w:sectPr w:rsidR="00BD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2C51"/>
    <w:multiLevelType w:val="multilevel"/>
    <w:tmpl w:val="948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42ED4"/>
    <w:multiLevelType w:val="multilevel"/>
    <w:tmpl w:val="7F3C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D2B92"/>
    <w:multiLevelType w:val="multilevel"/>
    <w:tmpl w:val="51F8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11C2B"/>
    <w:multiLevelType w:val="multilevel"/>
    <w:tmpl w:val="CDEE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13920"/>
    <w:multiLevelType w:val="multilevel"/>
    <w:tmpl w:val="80F4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E13497"/>
    <w:multiLevelType w:val="multilevel"/>
    <w:tmpl w:val="9B72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50D26"/>
    <w:multiLevelType w:val="multilevel"/>
    <w:tmpl w:val="3422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BB0C35"/>
    <w:multiLevelType w:val="multilevel"/>
    <w:tmpl w:val="1A06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31B4B"/>
    <w:multiLevelType w:val="multilevel"/>
    <w:tmpl w:val="71146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E1A7A"/>
    <w:multiLevelType w:val="multilevel"/>
    <w:tmpl w:val="E428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A6E9B"/>
    <w:multiLevelType w:val="multilevel"/>
    <w:tmpl w:val="DCA4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D20DA"/>
    <w:multiLevelType w:val="multilevel"/>
    <w:tmpl w:val="1CB4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B1CF6"/>
    <w:multiLevelType w:val="multilevel"/>
    <w:tmpl w:val="636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65BA3"/>
    <w:multiLevelType w:val="multilevel"/>
    <w:tmpl w:val="76A63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F46D8"/>
    <w:multiLevelType w:val="multilevel"/>
    <w:tmpl w:val="22C0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1C1385"/>
    <w:multiLevelType w:val="multilevel"/>
    <w:tmpl w:val="33D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D0D01"/>
    <w:multiLevelType w:val="multilevel"/>
    <w:tmpl w:val="3388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D97026"/>
    <w:multiLevelType w:val="multilevel"/>
    <w:tmpl w:val="6C7C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7255C8"/>
    <w:multiLevelType w:val="multilevel"/>
    <w:tmpl w:val="2888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247AD5"/>
    <w:multiLevelType w:val="multilevel"/>
    <w:tmpl w:val="2A6E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97E5D"/>
    <w:multiLevelType w:val="multilevel"/>
    <w:tmpl w:val="12CC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DF2AA2"/>
    <w:multiLevelType w:val="multilevel"/>
    <w:tmpl w:val="61EC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F04103"/>
    <w:multiLevelType w:val="multilevel"/>
    <w:tmpl w:val="963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D62FC3"/>
    <w:multiLevelType w:val="multilevel"/>
    <w:tmpl w:val="23F6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8C1A60"/>
    <w:multiLevelType w:val="multilevel"/>
    <w:tmpl w:val="F6A0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F55422"/>
    <w:multiLevelType w:val="multilevel"/>
    <w:tmpl w:val="C39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E0331D"/>
    <w:multiLevelType w:val="multilevel"/>
    <w:tmpl w:val="26BA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2B683D"/>
    <w:multiLevelType w:val="multilevel"/>
    <w:tmpl w:val="976C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7"/>
  </w:num>
  <w:num w:numId="3">
    <w:abstractNumId w:val="9"/>
  </w:num>
  <w:num w:numId="4">
    <w:abstractNumId w:val="6"/>
  </w:num>
  <w:num w:numId="5">
    <w:abstractNumId w:val="0"/>
  </w:num>
  <w:num w:numId="6">
    <w:abstractNumId w:val="12"/>
  </w:num>
  <w:num w:numId="7">
    <w:abstractNumId w:val="24"/>
  </w:num>
  <w:num w:numId="8">
    <w:abstractNumId w:val="15"/>
  </w:num>
  <w:num w:numId="9">
    <w:abstractNumId w:val="14"/>
  </w:num>
  <w:num w:numId="10">
    <w:abstractNumId w:val="18"/>
  </w:num>
  <w:num w:numId="11">
    <w:abstractNumId w:val="20"/>
  </w:num>
  <w:num w:numId="12">
    <w:abstractNumId w:val="11"/>
  </w:num>
  <w:num w:numId="13">
    <w:abstractNumId w:val="21"/>
  </w:num>
  <w:num w:numId="14">
    <w:abstractNumId w:val="26"/>
  </w:num>
  <w:num w:numId="15">
    <w:abstractNumId w:val="25"/>
  </w:num>
  <w:num w:numId="16">
    <w:abstractNumId w:val="17"/>
  </w:num>
  <w:num w:numId="17">
    <w:abstractNumId w:val="16"/>
  </w:num>
  <w:num w:numId="18">
    <w:abstractNumId w:val="2"/>
  </w:num>
  <w:num w:numId="19">
    <w:abstractNumId w:val="7"/>
  </w:num>
  <w:num w:numId="20">
    <w:abstractNumId w:val="19"/>
  </w:num>
  <w:num w:numId="21">
    <w:abstractNumId w:val="23"/>
  </w:num>
  <w:num w:numId="22">
    <w:abstractNumId w:val="13"/>
  </w:num>
  <w:num w:numId="23">
    <w:abstractNumId w:val="10"/>
  </w:num>
  <w:num w:numId="24">
    <w:abstractNumId w:val="1"/>
  </w:num>
  <w:num w:numId="25">
    <w:abstractNumId w:val="5"/>
  </w:num>
  <w:num w:numId="26">
    <w:abstractNumId w:val="22"/>
  </w:num>
  <w:num w:numId="27">
    <w:abstractNumId w:val="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AD"/>
    <w:rsid w:val="000512D0"/>
    <w:rsid w:val="005C0B2F"/>
    <w:rsid w:val="00E503AD"/>
    <w:rsid w:val="00EC6179"/>
    <w:rsid w:val="00F0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170D-5F9A-441B-A03F-C1BFD737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0B2F"/>
  </w:style>
  <w:style w:type="paragraph" w:styleId="a3">
    <w:name w:val="Normal (Web)"/>
    <w:basedOn w:val="a"/>
    <w:uiPriority w:val="99"/>
    <w:semiHidden/>
    <w:unhideWhenUsed/>
    <w:rsid w:val="005C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8034</Words>
  <Characters>45796</Characters>
  <Application>Microsoft Office Word</Application>
  <DocSecurity>0</DocSecurity>
  <Lines>381</Lines>
  <Paragraphs>107</Paragraphs>
  <ScaleCrop>false</ScaleCrop>
  <Company/>
  <LinksUpToDate>false</LinksUpToDate>
  <CharactersWithSpaces>53723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4</cp:revision>
  <dcterms:created xsi:type="dcterms:W3CDTF">2022-02-08T10:18:00Z</dcterms:created>
  <dcterms:modified xsi:type="dcterms:W3CDTF">2022-02-21T09:15:00Z</dcterms:modified>
</cp:coreProperties>
</file>