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CA" w:rsidRDefault="00B4686F" w:rsidP="0030169B">
      <w:pPr>
        <w:ind w:left="-15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25pt;height:326.25pt">
            <v:imagedata r:id="rId4" o:title="DSCN5464"/>
          </v:shape>
        </w:pict>
      </w:r>
    </w:p>
    <w:p w:rsidR="0030169B" w:rsidRDefault="00B4686F" w:rsidP="0030169B">
      <w:pPr>
        <w:ind w:left="-1418"/>
      </w:pPr>
      <w:r>
        <w:pict>
          <v:shape id="_x0000_i1026" type="#_x0000_t75" style="width:519.75pt;height:348.75pt">
            <v:imagedata r:id="rId5" o:title="ccbd284ef6"/>
          </v:shape>
        </w:pict>
      </w:r>
    </w:p>
    <w:p w:rsidR="0030169B" w:rsidRDefault="0030169B"/>
    <w:p w:rsidR="0030169B" w:rsidRDefault="00B4686F">
      <w:r>
        <w:t>Дурман</w:t>
      </w:r>
    </w:p>
    <w:p w:rsidR="00B4686F" w:rsidRDefault="00B4686F">
      <w:r>
        <w:t>Белена</w:t>
      </w:r>
    </w:p>
    <w:p w:rsidR="0030169B" w:rsidRDefault="0030169B"/>
    <w:p w:rsidR="0030169B" w:rsidRDefault="0030169B"/>
    <w:p w:rsidR="0030169B" w:rsidRDefault="0030169B"/>
    <w:p w:rsidR="0030169B" w:rsidRDefault="00B4686F" w:rsidP="0030169B">
      <w:pPr>
        <w:ind w:left="-1276"/>
        <w:rPr>
          <w:noProof/>
          <w:lang w:eastAsia="ru-RU"/>
        </w:rPr>
      </w:pPr>
      <w:r>
        <w:rPr>
          <w:noProof/>
          <w:lang w:eastAsia="ru-RU"/>
        </w:rPr>
        <w:pict>
          <v:shape id="_x0000_i1027" type="#_x0000_t75" style="width:516.75pt;height:345.75pt">
            <v:imagedata r:id="rId6" o:title="c5f9ca66a276c8616c417ffc0420c6af"/>
          </v:shape>
        </w:pict>
      </w:r>
    </w:p>
    <w:p w:rsidR="0030169B" w:rsidRDefault="0030169B"/>
    <w:p w:rsidR="0030169B" w:rsidRDefault="00B4686F" w:rsidP="00B4686F">
      <w:pPr>
        <w:ind w:left="-1134" w:hanging="142"/>
      </w:pPr>
      <w:r>
        <w:rPr>
          <w:noProof/>
          <w:lang w:eastAsia="ru-RU"/>
        </w:rPr>
        <w:drawing>
          <wp:inline distT="0" distB="0" distL="0" distR="0">
            <wp:extent cx="6442153" cy="3726180"/>
            <wp:effectExtent l="0" t="0" r="0" b="7620"/>
            <wp:docPr id="1" name="Рисунок 1" descr="landyshi-1536x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ndyshi-1536x11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640" cy="372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69B" w:rsidRDefault="00B4686F" w:rsidP="0030169B">
      <w:pPr>
        <w:ind w:left="-1276"/>
      </w:pPr>
      <w:r>
        <w:t>Ландыш</w:t>
      </w:r>
    </w:p>
    <w:p w:rsidR="00B4686F" w:rsidRDefault="00B4686F" w:rsidP="0030169B">
      <w:pPr>
        <w:ind w:left="-1276"/>
      </w:pPr>
      <w:r>
        <w:t>Вороний глаз</w:t>
      </w:r>
      <w:bookmarkStart w:id="0" w:name="_GoBack"/>
      <w:bookmarkEnd w:id="0"/>
    </w:p>
    <w:sectPr w:rsidR="00B4686F" w:rsidSect="0030169B">
      <w:pgSz w:w="11906" w:h="16838"/>
      <w:pgMar w:top="0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03"/>
    <w:rsid w:val="0030169B"/>
    <w:rsid w:val="006A0003"/>
    <w:rsid w:val="008B1987"/>
    <w:rsid w:val="00B4686F"/>
    <w:rsid w:val="00E9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EDA1B-3BF7-43F1-88B9-A639844C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ДС46</dc:creator>
  <cp:keywords/>
  <dc:description/>
  <cp:lastModifiedBy>ДС46</cp:lastModifiedBy>
  <cp:revision>5</cp:revision>
  <dcterms:created xsi:type="dcterms:W3CDTF">2021-06-07T08:44:00Z</dcterms:created>
  <dcterms:modified xsi:type="dcterms:W3CDTF">2021-06-07T08:54:00Z</dcterms:modified>
</cp:coreProperties>
</file>