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32" w:rsidRDefault="00E82132" w:rsidP="00E82132">
      <w:pPr>
        <w:jc w:val="both"/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</w:rPr>
      </w:pPr>
      <w:r w:rsidRPr="00E82132">
        <w:rPr>
          <w:rFonts w:ascii="Times New Roman" w:hAnsi="Times New Roman" w:cs="Times New Roman"/>
          <w:bCs/>
          <w:color w:val="333333"/>
          <w:sz w:val="96"/>
          <w:szCs w:val="96"/>
          <w:shd w:val="clear" w:color="auto" w:fill="FFFFFF"/>
        </w:rPr>
        <w:t>Хлеб</w:t>
      </w:r>
      <w:r w:rsidRPr="00E82132"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</w:rPr>
        <w:t xml:space="preserve"> в древнеславянской лексике «жито» – это всякий немолотый, зерновой хлебный злак – рожь, пшеница, овес, полба, ячмень и т.д., либо не сжатый хлебный злак. </w:t>
      </w:r>
    </w:p>
    <w:p w:rsidR="003807FB" w:rsidRPr="00E82132" w:rsidRDefault="00E82132" w:rsidP="00E82132">
      <w:pPr>
        <w:jc w:val="both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E82132">
        <w:rPr>
          <w:rFonts w:ascii="Times New Roman" w:hAnsi="Times New Roman" w:cs="Times New Roman"/>
          <w:color w:val="333333"/>
          <w:sz w:val="96"/>
          <w:szCs w:val="96"/>
          <w:shd w:val="clear" w:color="auto" w:fill="FFFFFF"/>
        </w:rPr>
        <w:t>Жито образовано от слова «жать»</w:t>
      </w:r>
    </w:p>
    <w:sectPr w:rsidR="003807FB" w:rsidRPr="00E8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A0"/>
    <w:rsid w:val="002510A0"/>
    <w:rsid w:val="003807FB"/>
    <w:rsid w:val="00E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B340A-9231-454F-B048-0273FD6B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2022-10-13T09:32:00Z</dcterms:created>
  <dcterms:modified xsi:type="dcterms:W3CDTF">2022-10-13T09:33:00Z</dcterms:modified>
</cp:coreProperties>
</file>