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24" w:rsidRDefault="00592800" w:rsidP="00592800">
      <w:pPr>
        <w:jc w:val="center"/>
        <w:rPr>
          <w:b/>
          <w:sz w:val="52"/>
          <w:szCs w:val="52"/>
        </w:rPr>
      </w:pPr>
      <w:proofErr w:type="spellStart"/>
      <w:r w:rsidRPr="00592800">
        <w:rPr>
          <w:b/>
          <w:sz w:val="52"/>
          <w:szCs w:val="52"/>
        </w:rPr>
        <w:t>Вакутин</w:t>
      </w:r>
      <w:proofErr w:type="spellEnd"/>
      <w:r w:rsidRPr="00592800">
        <w:rPr>
          <w:b/>
          <w:sz w:val="52"/>
          <w:szCs w:val="52"/>
        </w:rPr>
        <w:t xml:space="preserve"> Олег Викторович</w:t>
      </w:r>
    </w:p>
    <w:p w:rsidR="00592800" w:rsidRDefault="00D03432" w:rsidP="005928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657pt">
            <v:imagedata r:id="rId4" o:title="Вакутин Олег Владимирович"/>
          </v:shape>
        </w:pict>
      </w:r>
    </w:p>
    <w:p w:rsidR="00D03432" w:rsidRDefault="00D03432" w:rsidP="00D0343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Мы очень гордимся таким папой, он патриот своей страны.</w:t>
      </w:r>
    </w:p>
    <w:p w:rsidR="00D03432" w:rsidRPr="00D03432" w:rsidRDefault="00D03432" w:rsidP="00D0343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 сегодняшний день он защищает нас и нашу страну. Участвуя в спецоперации под указом В.В Путина.</w:t>
      </w:r>
      <w:bookmarkStart w:id="0" w:name="_GoBack"/>
      <w:bookmarkEnd w:id="0"/>
    </w:p>
    <w:sectPr w:rsidR="00D03432" w:rsidRPr="00D03432" w:rsidSect="0059280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B0"/>
    <w:rsid w:val="00592800"/>
    <w:rsid w:val="009017B0"/>
    <w:rsid w:val="00C95624"/>
    <w:rsid w:val="00D0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63B8C-F77E-4D61-8E28-32370B67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5</cp:revision>
  <dcterms:created xsi:type="dcterms:W3CDTF">2022-10-14T07:45:00Z</dcterms:created>
  <dcterms:modified xsi:type="dcterms:W3CDTF">2022-10-14T07:59:00Z</dcterms:modified>
</cp:coreProperties>
</file>