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F8" w:rsidRPr="009F71A2" w:rsidRDefault="00FA2FF8" w:rsidP="009F71A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71A2">
        <w:rPr>
          <w:rFonts w:ascii="Times New Roman" w:eastAsia="Calibri" w:hAnsi="Times New Roman" w:cs="Times New Roman"/>
          <w:b/>
          <w:sz w:val="28"/>
          <w:szCs w:val="28"/>
        </w:rPr>
        <w:t>Использование технологии</w:t>
      </w:r>
    </w:p>
    <w:p w:rsidR="00FA2FF8" w:rsidRPr="009F71A2" w:rsidRDefault="00FA2FF8" w:rsidP="009F71A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71A2">
        <w:rPr>
          <w:rFonts w:ascii="Times New Roman" w:eastAsia="Calibri" w:hAnsi="Times New Roman" w:cs="Times New Roman"/>
          <w:b/>
          <w:sz w:val="28"/>
          <w:szCs w:val="28"/>
        </w:rPr>
        <w:t>«Линейный календарь» в формировании временных представлений у детей дошкольного возраста</w:t>
      </w:r>
    </w:p>
    <w:p w:rsidR="0064042B" w:rsidRPr="009F71A2" w:rsidRDefault="00FA2FF8" w:rsidP="009F71A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F71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1</w:t>
      </w:r>
      <w:r w:rsidR="0064042B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4042B"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Использование инновационной технологии </w:t>
      </w:r>
      <w:r w:rsidR="0064042B" w:rsidRPr="009F71A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4042B" w:rsidRPr="009F71A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Линейный календарь</w:t>
      </w:r>
      <w:r w:rsidR="0064042B" w:rsidRPr="009F71A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4042B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 </w:t>
      </w:r>
      <w:r w:rsidR="00E013D0"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формировании у детей </w:t>
      </w:r>
      <w:r w:rsidR="0064042B"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 временных представлений</w:t>
      </w:r>
      <w:r w:rsidR="0064042B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26693" w:rsidRPr="009F71A2" w:rsidRDefault="00626693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A2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FA2FF8" w:rsidRPr="009F71A2">
        <w:rPr>
          <w:rFonts w:ascii="Times New Roman" w:hAnsi="Times New Roman" w:cs="Times New Roman"/>
          <w:b/>
          <w:sz w:val="28"/>
          <w:szCs w:val="28"/>
        </w:rPr>
        <w:t>2</w:t>
      </w:r>
      <w:r w:rsidR="009F71A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4042B"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Время</w:t>
      </w:r>
      <w:r w:rsidR="0064042B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одним из важных со</w:t>
      </w:r>
      <w:r w:rsidR="006100C7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ставляющих реальности, в которой</w:t>
      </w:r>
      <w:r w:rsidR="0064042B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существуем. Все явления окружающего мира протекают во </w:t>
      </w:r>
      <w:r w:rsidR="0064042B"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времени</w:t>
      </w:r>
      <w:r w:rsidR="0064042B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оно организует и регулирует нашу жизнь и деятельность, мы подчинены его течению, хотя порой не замечаем этого.  </w:t>
      </w:r>
    </w:p>
    <w:p w:rsidR="0064042B" w:rsidRPr="009F71A2" w:rsidRDefault="00626693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="00FA2FF8" w:rsidRPr="009F71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="0064042B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64042B"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Я предлагаю использовать в работе с </w:t>
      </w:r>
      <w:r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детьми </w:t>
      </w:r>
      <w:r w:rsidR="0064042B"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 инновационную технологию </w:t>
      </w:r>
      <w:r w:rsidR="0064042B" w:rsidRPr="009F71A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64042B" w:rsidRPr="009F71A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Линейный календарь</w:t>
      </w:r>
      <w:r w:rsidR="0064042B" w:rsidRPr="009F71A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64042B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 </w:t>
      </w:r>
      <w:r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предназначена для закрепления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</w:t>
      </w:r>
      <w:r w:rsidR="0064042B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детей математических и логических </w:t>
      </w:r>
      <w:r w:rsidR="0064042B"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представлений</w:t>
      </w:r>
      <w:r w:rsidR="001C7981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4042B"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представлений о времени</w:t>
      </w:r>
      <w:r w:rsidR="0064042B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пространстве, развитие коммуникативных и познавательных навыков.</w:t>
      </w:r>
    </w:p>
    <w:p w:rsidR="0064042B" w:rsidRPr="009F71A2" w:rsidRDefault="0064042B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Идея </w:t>
      </w:r>
      <w:r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очень понравилась, и я решила ее пр</w:t>
      </w:r>
      <w:r w:rsidR="00E013D0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именить в своей 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группе.</w:t>
      </w:r>
    </w:p>
    <w:p w:rsidR="00626693" w:rsidRPr="009F71A2" w:rsidRDefault="0064042B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задумке </w:t>
      </w:r>
      <w:r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 неделя в таком календаре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выглядит как полоса из бумаги, разделенная на 7 ячеек </w:t>
      </w:r>
      <w:r w:rsidRPr="009F71A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 количеству дней недели)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Каждый день во </w:t>
      </w:r>
      <w:r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время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утреннего круга дети заполняют </w:t>
      </w:r>
      <w:r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календарь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каждого события есть свой символ (например, чаепитие -</w:t>
      </w:r>
      <w:r w:rsidR="006100C7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тортик, день экспериментов лупа, микроскоп, день настольных игр-кубик и т. п</w:t>
      </w:r>
      <w:r w:rsidR="0037413D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</w:p>
    <w:p w:rsidR="00626693" w:rsidRPr="009F71A2" w:rsidRDefault="0064042B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в </w:t>
      </w:r>
      <w:r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календаре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можно отмечать погоду и интересные события из жизни группы. </w:t>
      </w:r>
    </w:p>
    <w:p w:rsidR="0064042B" w:rsidRPr="009F71A2" w:rsidRDefault="0064042B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Важно, чтобы лента следующей недели была продолжением </w:t>
      </w:r>
      <w:r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предыдущей</w:t>
      </w:r>
      <w:r w:rsidRPr="009F71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F71A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(отсюда и название</w:t>
      </w:r>
      <w:r w:rsidR="006100C7" w:rsidRPr="009F71A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F71A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- </w:t>
      </w:r>
      <w:r w:rsidRPr="009F71A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линейный</w:t>
      </w:r>
      <w:r w:rsidRPr="009F71A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F71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F71A2" w:rsidRPr="009F71A2" w:rsidRDefault="00626693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71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Слайд </w:t>
      </w:r>
      <w:r w:rsidR="00FA2FF8" w:rsidRPr="009F71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</w:p>
    <w:p w:rsidR="0064042B" w:rsidRPr="009F71A2" w:rsidRDefault="0064042B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Приступая к работе, я поставила</w:t>
      </w:r>
      <w:r w:rsidR="00626693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 собой цель</w:t>
      </w:r>
      <w:r w:rsidR="009F71A2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задачи</w:t>
      </w:r>
      <w:r w:rsidR="00626693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которой вы можете ознакомится</w:t>
      </w:r>
      <w:r w:rsidR="009F71A2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данном слайде:</w:t>
      </w:r>
    </w:p>
    <w:p w:rsidR="0064042B" w:rsidRPr="009F71A2" w:rsidRDefault="0064042B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Совместно с детьми мы продумали каждый день в календаре и </w:t>
      </w:r>
      <w:r w:rsidR="006100C7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решили, что каждый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100C7"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будет </w:t>
      </w:r>
      <w:r w:rsidR="006100C7"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иметь </w:t>
      </w:r>
      <w:r w:rsidRPr="009F71A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своё название,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каждому дню будет соответствовать свой символ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Чтобы заинтересовать детей и </w:t>
      </w:r>
      <w:r w:rsidR="006100C7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развить их 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</w:t>
      </w:r>
      <w:r w:rsidR="006100C7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происходящему, символами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выбрали </w:t>
      </w:r>
      <w:proofErr w:type="spellStart"/>
      <w:r w:rsidRPr="009F71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приколыши</w:t>
      </w:r>
      <w:proofErr w:type="spellEnd"/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коллекций детей.</w:t>
      </w:r>
    </w:p>
    <w:p w:rsidR="0064042B" w:rsidRPr="009F71A2" w:rsidRDefault="0064042B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Первую неделю заполняли только фломастерами, а затем дети приносили</w:t>
      </w:r>
      <w:r w:rsidR="006100C7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6100C7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приколыши</w:t>
      </w:r>
      <w:proofErr w:type="spellEnd"/>
      <w:r w:rsidR="00B95809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прикрепляли их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100C7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зависимости от темы дня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4042B" w:rsidRPr="009F71A2" w:rsidRDefault="0064042B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Некоторые ждали свой день в календаре</w:t>
      </w:r>
      <w:r w:rsidR="006100C7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день любимой игрушки, день чаепития, день футбола, день наоборот, а кто-то и день тишины.</w:t>
      </w:r>
    </w:p>
    <w:p w:rsidR="0064042B" w:rsidRPr="009F71A2" w:rsidRDefault="00FA2FF8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71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</w:t>
      </w:r>
      <w:r w:rsidR="0064042B" w:rsidRPr="009F71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фото</w:t>
      </w:r>
    </w:p>
    <w:p w:rsidR="0064042B" w:rsidRPr="009F71A2" w:rsidRDefault="00FA2FF8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71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6</w:t>
      </w:r>
      <w:r w:rsidR="0064042B" w:rsidRPr="009F71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фото</w:t>
      </w:r>
    </w:p>
    <w:p w:rsidR="009F71A2" w:rsidRDefault="009F71A2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71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7фото</w:t>
      </w:r>
    </w:p>
    <w:p w:rsidR="00FA2FF8" w:rsidRPr="009F71A2" w:rsidRDefault="00FA2FF8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71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8</w:t>
      </w:r>
    </w:p>
    <w:p w:rsidR="00FA2FF8" w:rsidRPr="009F71A2" w:rsidRDefault="00F6473B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сегодняшний день я работаю с группой младшего возраста и продол</w:t>
      </w:r>
      <w:r w:rsidR="00B95809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жаю работать с этой инновационной технологией</w:t>
      </w:r>
      <w:r w:rsidR="000F5CA7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4042B" w:rsidRPr="009F71A2" w:rsidRDefault="00B95809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A2">
        <w:rPr>
          <w:rFonts w:ascii="Times New Roman" w:hAnsi="Times New Roman" w:cs="Times New Roman"/>
          <w:sz w:val="28"/>
          <w:szCs w:val="28"/>
        </w:rPr>
        <w:t>Предлагаю для детей</w:t>
      </w:r>
      <w:r w:rsidR="005508E7" w:rsidRPr="009F71A2">
        <w:rPr>
          <w:rFonts w:ascii="Times New Roman" w:hAnsi="Times New Roman" w:cs="Times New Roman"/>
          <w:sz w:val="28"/>
          <w:szCs w:val="28"/>
        </w:rPr>
        <w:t xml:space="preserve"> дошкольного возраста и в</w:t>
      </w:r>
      <w:r w:rsidR="0064042B" w:rsidRPr="009F71A2">
        <w:rPr>
          <w:rFonts w:ascii="Times New Roman" w:hAnsi="Times New Roman" w:cs="Times New Roman"/>
          <w:sz w:val="28"/>
          <w:szCs w:val="28"/>
        </w:rPr>
        <w:t xml:space="preserve"> летний период использовать эту технологию, дети с удовольствием бегут в детский сад. Привлекают сами своих родителей в будни детского сада. </w:t>
      </w:r>
    </w:p>
    <w:p w:rsidR="0064042B" w:rsidRPr="009F71A2" w:rsidRDefault="0064042B" w:rsidP="009F71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1A2">
        <w:rPr>
          <w:rFonts w:ascii="Times New Roman" w:hAnsi="Times New Roman" w:cs="Times New Roman"/>
          <w:sz w:val="28"/>
          <w:szCs w:val="28"/>
        </w:rPr>
        <w:t>Сами родители очень рады разнообразию и современному подходу к детям и их творчеству. Для педагога считаю эту технологию обязательной, очень помогает в работе, стоит совместно с детьми сесть, мотивировать и только успевай записывай идеи в линейный календарь.</w:t>
      </w:r>
    </w:p>
    <w:p w:rsidR="00B95809" w:rsidRPr="009F71A2" w:rsidRDefault="00B95809" w:rsidP="009F71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1A2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FA2FF8" w:rsidRPr="009F71A2" w:rsidRDefault="0064042B" w:rsidP="009F71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FF8" w:rsidRPr="009F71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Слайд 10 </w:t>
      </w:r>
      <w:r w:rsidR="009F71A2" w:rsidRPr="009F71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r w:rsidR="00FA2FF8" w:rsidRPr="009F71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Мастер класс</w:t>
      </w:r>
    </w:p>
    <w:p w:rsidR="009F71A2" w:rsidRPr="009F71A2" w:rsidRDefault="00FA2FF8" w:rsidP="009F7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самим сделать линейный календарь, мы делимся на 4 группы каждая группа выбирает тему недели, ее планирует, затем представляет нам. Вм</w:t>
      </w:r>
      <w:r w:rsidR="009F71A2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 мы создадим месяц линейного календаря</w:t>
      </w:r>
      <w:r w:rsidR="009F71A2"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1E9B" w:rsidRDefault="009F71A2" w:rsidP="009F71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1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вашей работы предлагаю темы, и шаблоны, соответствующие темам.</w:t>
      </w:r>
    </w:p>
    <w:p w:rsidR="009F71A2" w:rsidRPr="009F71A2" w:rsidRDefault="009F71A2" w:rsidP="009F71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</w:pPr>
    </w:p>
    <w:p w:rsidR="0067054A" w:rsidRPr="009F71A2" w:rsidRDefault="009F71A2" w:rsidP="009F71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</w:rPr>
      </w:pPr>
      <w:r w:rsidRPr="009F71A2"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</w:rPr>
        <w:lastRenderedPageBreak/>
        <w:t>С</w:t>
      </w:r>
      <w:r w:rsidR="0067054A" w:rsidRPr="009F71A2"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</w:rPr>
        <w:t>лайд 11</w:t>
      </w:r>
      <w:r w:rsidRPr="009F71A2"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</w:rPr>
        <w:t xml:space="preserve">   </w:t>
      </w:r>
      <w:r w:rsidRPr="009F71A2"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</w:rPr>
        <w:t>Рефлексия</w:t>
      </w:r>
    </w:p>
    <w:p w:rsidR="009F71A2" w:rsidRPr="009F71A2" w:rsidRDefault="009F71A2" w:rsidP="009F71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</w:pPr>
      <w:r w:rsidRPr="009F71A2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Предлагаю вам подвести итог, данной технологии вам нужно взять </w:t>
      </w:r>
      <w:proofErr w:type="spellStart"/>
      <w:r w:rsidRPr="009F71A2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>стик</w:t>
      </w:r>
      <w:proofErr w:type="spellEnd"/>
      <w:r w:rsidRPr="009F71A2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 xml:space="preserve"> и приклеить на монитор соответственно вашему мнению.</w:t>
      </w:r>
    </w:p>
    <w:p w:rsidR="009F71A2" w:rsidRPr="009F71A2" w:rsidRDefault="009F71A2" w:rsidP="009F71A2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bCs/>
          <w:kern w:val="24"/>
          <w:sz w:val="28"/>
          <w:szCs w:val="28"/>
        </w:rPr>
      </w:pPr>
      <w:r w:rsidRPr="009F71A2">
        <w:rPr>
          <w:rFonts w:eastAsiaTheme="minorEastAsia"/>
          <w:bCs/>
          <w:kern w:val="24"/>
          <w:sz w:val="28"/>
          <w:szCs w:val="28"/>
        </w:rPr>
        <w:t>Буду применять данную инновационную технологию</w:t>
      </w:r>
      <w:r w:rsidRPr="009F71A2">
        <w:rPr>
          <w:rFonts w:eastAsiaTheme="minorEastAsia"/>
          <w:bCs/>
          <w:kern w:val="24"/>
          <w:sz w:val="28"/>
          <w:szCs w:val="28"/>
        </w:rPr>
        <w:t>…</w:t>
      </w:r>
    </w:p>
    <w:p w:rsidR="009F71A2" w:rsidRPr="009F71A2" w:rsidRDefault="009F71A2" w:rsidP="009F71A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71A2">
        <w:rPr>
          <w:rFonts w:eastAsiaTheme="minorEastAsia"/>
          <w:bCs/>
          <w:kern w:val="24"/>
          <w:sz w:val="28"/>
          <w:szCs w:val="28"/>
        </w:rPr>
        <w:t xml:space="preserve"> Подумаю над применением данной инновационной технологии </w:t>
      </w:r>
      <w:r w:rsidRPr="009F71A2">
        <w:rPr>
          <w:rFonts w:eastAsiaTheme="minorEastAsia"/>
          <w:bCs/>
          <w:kern w:val="24"/>
          <w:sz w:val="28"/>
          <w:szCs w:val="28"/>
        </w:rPr>
        <w:t>….</w:t>
      </w:r>
    </w:p>
    <w:p w:rsidR="009F71A2" w:rsidRPr="0067054A" w:rsidRDefault="009F71A2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Спасибо за вимание</w:t>
      </w:r>
      <w:bookmarkStart w:id="0" w:name="_GoBack"/>
      <w:bookmarkEnd w:id="0"/>
    </w:p>
    <w:sectPr w:rsidR="009F71A2" w:rsidRPr="0067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5E"/>
    <w:rsid w:val="000F5CA7"/>
    <w:rsid w:val="001C7981"/>
    <w:rsid w:val="0028295E"/>
    <w:rsid w:val="0037413D"/>
    <w:rsid w:val="005508E7"/>
    <w:rsid w:val="006100C7"/>
    <w:rsid w:val="00626693"/>
    <w:rsid w:val="0064042B"/>
    <w:rsid w:val="0067054A"/>
    <w:rsid w:val="009F71A2"/>
    <w:rsid w:val="00B95809"/>
    <w:rsid w:val="00BC1E9B"/>
    <w:rsid w:val="00D46EC1"/>
    <w:rsid w:val="00E013D0"/>
    <w:rsid w:val="00F6473B"/>
    <w:rsid w:val="00FA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C3E61-5C70-46CE-9F62-112E4C05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4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18</cp:revision>
  <dcterms:created xsi:type="dcterms:W3CDTF">2022-10-10T08:54:00Z</dcterms:created>
  <dcterms:modified xsi:type="dcterms:W3CDTF">2022-10-25T05:01:00Z</dcterms:modified>
</cp:coreProperties>
</file>